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17C2CA57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522532">
        <w:rPr>
          <w:color w:val="000000" w:themeColor="text1"/>
        </w:rPr>
        <w:t>Ja</w:t>
      </w:r>
      <w:r w:rsidRPr="00CB108D">
        <w:rPr>
          <w:color w:val="000000" w:themeColor="text1"/>
        </w:rPr>
        <w:t xml:space="preserve">) </w:t>
      </w:r>
      <w:r w:rsidR="00522532">
        <w:rPr>
          <w:color w:val="000000" w:themeColor="text1"/>
        </w:rPr>
        <w:t>Leirsjøen</w:t>
      </w:r>
      <w:r w:rsidRPr="00CB108D">
        <w:rPr>
          <w:color w:val="000000" w:themeColor="text1"/>
        </w:rPr>
        <w:t xml:space="preserve">, </w:t>
      </w:r>
      <w:r w:rsidR="00522532">
        <w:rPr>
          <w:color w:val="000000" w:themeColor="text1"/>
        </w:rPr>
        <w:t>Slamdeponi</w:t>
      </w:r>
    </w:p>
    <w:p w14:paraId="7ADCAA32" w14:textId="448B3CC1" w:rsidR="00CB108D" w:rsidRDefault="00CB108D" w:rsidP="00CB108D"/>
    <w:p w14:paraId="7C91E82A" w14:textId="11E470C6" w:rsidR="009934F7" w:rsidRDefault="009934F7" w:rsidP="00CB108D">
      <w:r>
        <w:t>Gnr/bnr:</w:t>
      </w:r>
      <w:r w:rsidR="00721DBA">
        <w:t xml:space="preserve"> </w:t>
      </w:r>
      <w:r w:rsidR="008631DB">
        <w:t>118/1</w:t>
      </w:r>
      <w:r>
        <w:br/>
        <w:t>Størrelse:</w:t>
      </w:r>
      <w:r w:rsidR="00C220D7">
        <w:t xml:space="preserve"> </w:t>
      </w:r>
      <w:r w:rsidR="003E512D">
        <w:t>20</w:t>
      </w:r>
      <w:r w:rsidR="00C220D7">
        <w:t xml:space="preserve"> dekar</w:t>
      </w:r>
      <w:r>
        <w:br/>
        <w:t>Planstatus:</w:t>
      </w:r>
      <w:r w:rsidR="00C220D7">
        <w:t xml:space="preserve"> LNF (Landbruk natur fritid)</w:t>
      </w:r>
    </w:p>
    <w:p w14:paraId="5E61AB11" w14:textId="14025D71" w:rsidR="002A671C" w:rsidRDefault="009934F7" w:rsidP="003E512D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3E512D">
        <w:t>Innspillshaver ønsker å etablere mellomlagring av slam ved Leirsjøen. Innspillshaver anfører blant annet at: «</w:t>
      </w:r>
      <w:r w:rsidR="003E512D" w:rsidRPr="00D117AD">
        <w:rPr>
          <w:i/>
          <w:iCs/>
        </w:rPr>
        <w:t>mellomlagerplass for</w:t>
      </w:r>
      <w:r w:rsidR="003E512D" w:rsidRPr="00D117AD">
        <w:rPr>
          <w:i/>
          <w:iCs/>
        </w:rPr>
        <w:t xml:space="preserve"> </w:t>
      </w:r>
      <w:r w:rsidR="003E512D" w:rsidRPr="00D117AD">
        <w:rPr>
          <w:i/>
          <w:iCs/>
        </w:rPr>
        <w:t>avløpsslam er et miljømessig positivt anlegg som bidrar til utnyttelse av ressursene i slam.</w:t>
      </w:r>
      <w:r w:rsidR="003E512D" w:rsidRPr="00D117AD">
        <w:rPr>
          <w:i/>
          <w:iCs/>
        </w:rPr>
        <w:t xml:space="preserve"> </w:t>
      </w:r>
      <w:r w:rsidR="003E512D" w:rsidRPr="00D117AD">
        <w:rPr>
          <w:i/>
          <w:iCs/>
        </w:rPr>
        <w:t>Det som skal mellomlagres ved Leirsjøen, omdannes til jord og benyttes som</w:t>
      </w:r>
      <w:r w:rsidR="003E512D" w:rsidRPr="00D117AD">
        <w:rPr>
          <w:i/>
          <w:iCs/>
        </w:rPr>
        <w:t xml:space="preserve"> </w:t>
      </w:r>
      <w:r w:rsidR="003E512D" w:rsidRPr="00D117AD">
        <w:rPr>
          <w:i/>
          <w:iCs/>
        </w:rPr>
        <w:t>jordforbedringsmiddel i landbruket og ved anleggsvirksomhet og er særlig viktig ved</w:t>
      </w:r>
      <w:r w:rsidR="003E512D" w:rsidRPr="00D117AD">
        <w:rPr>
          <w:i/>
          <w:iCs/>
        </w:rPr>
        <w:t xml:space="preserve"> </w:t>
      </w:r>
      <w:r w:rsidR="003E512D" w:rsidRPr="00D117AD">
        <w:rPr>
          <w:i/>
          <w:iCs/>
        </w:rPr>
        <w:t>kornproduksjon.</w:t>
      </w:r>
      <w:r w:rsidR="003E512D">
        <w:t>» Det opplyses at tiltaket kan medføre noe lukt i området. Det vil ikke være</w:t>
      </w:r>
      <w:r w:rsidR="003E512D">
        <w:t xml:space="preserve"> </w:t>
      </w:r>
      <w:r w:rsidR="003E512D">
        <w:t>ønskelig å ha et slikt tiltak i nærheten av boområder.</w:t>
      </w:r>
      <w:r w:rsidR="000D3168">
        <w:t xml:space="preserve"> </w:t>
      </w:r>
      <w:r w:rsidR="00DF79B2" w:rsidRPr="00DF79B2">
        <w:t>Arealet ligger om lag 4-500 m vest for rasteplass på E16 ved Leirsjøen</w:t>
      </w:r>
      <w:r w:rsidR="00DF79B2">
        <w:t xml:space="preserve">. </w:t>
      </w:r>
      <w:r w:rsidR="00A4424D">
        <w:t>Det er e</w:t>
      </w:r>
      <w:r w:rsidR="00D34A95">
        <w:t>t</w:t>
      </w:r>
      <w:r w:rsidR="00A4424D">
        <w:t xml:space="preserve"> «</w:t>
      </w:r>
      <w:r w:rsidR="00D34A95">
        <w:t>g</w:t>
      </w:r>
      <w:r w:rsidR="00A4424D">
        <w:t>rus</w:t>
      </w:r>
      <w:r w:rsidR="00D34A95">
        <w:t>tak</w:t>
      </w:r>
      <w:r w:rsidR="00A4424D">
        <w:t>» på stedet i dag</w:t>
      </w:r>
      <w:r w:rsidR="00D34A95">
        <w:t>, om gitt av skog</w:t>
      </w:r>
      <w:r w:rsidR="00A4424D">
        <w:t xml:space="preserve">. </w:t>
      </w:r>
    </w:p>
    <w:p w14:paraId="391186EC" w14:textId="77777777" w:rsidR="009934F7" w:rsidRDefault="009934F7" w:rsidP="00CB108D"/>
    <w:p w14:paraId="6BB0C8A6" w14:textId="717F3F36" w:rsidR="009934F7" w:rsidRDefault="009934F7" w:rsidP="00CB108D">
      <w:r>
        <w:t>Kartutsnitt:</w:t>
      </w:r>
      <w:r>
        <w:tab/>
      </w:r>
      <w:r w:rsidR="00632C8C">
        <w:tab/>
      </w:r>
      <w:r w:rsidR="00632C8C">
        <w:tab/>
      </w:r>
      <w:r w:rsidR="00C77A45">
        <w:tab/>
      </w:r>
      <w:r w:rsidR="00C77A45">
        <w:tab/>
      </w:r>
      <w:r>
        <w:t>Ortofoto:</w:t>
      </w:r>
    </w:p>
    <w:p w14:paraId="3793F84B" w14:textId="40AED10A" w:rsidR="00CB3262" w:rsidRDefault="00C77A45" w:rsidP="00CB108D">
      <w:r w:rsidRPr="00C77A45">
        <w:drawing>
          <wp:inline distT="0" distB="0" distL="0" distR="0" wp14:anchorId="4D786449" wp14:editId="45A5A1C9">
            <wp:extent cx="2286000" cy="3369879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8139" cy="338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16F">
        <w:tab/>
      </w:r>
      <w:r w:rsidR="00FD55F1" w:rsidRPr="00FD55F1">
        <w:drawing>
          <wp:inline distT="0" distB="0" distL="0" distR="0" wp14:anchorId="0D9638B0" wp14:editId="7E551AD3">
            <wp:extent cx="2423302" cy="339979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4634" cy="344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32FBE"/>
    <w:rsid w:val="0005100C"/>
    <w:rsid w:val="0005641F"/>
    <w:rsid w:val="000A785E"/>
    <w:rsid w:val="000C734D"/>
    <w:rsid w:val="000D2584"/>
    <w:rsid w:val="000D3168"/>
    <w:rsid w:val="00107F74"/>
    <w:rsid w:val="00112700"/>
    <w:rsid w:val="00112989"/>
    <w:rsid w:val="00112BA7"/>
    <w:rsid w:val="0013255B"/>
    <w:rsid w:val="0014068C"/>
    <w:rsid w:val="001510CB"/>
    <w:rsid w:val="00151FBA"/>
    <w:rsid w:val="00165ADB"/>
    <w:rsid w:val="001867C5"/>
    <w:rsid w:val="001A250E"/>
    <w:rsid w:val="001B40BB"/>
    <w:rsid w:val="001B45F2"/>
    <w:rsid w:val="001B4AD2"/>
    <w:rsid w:val="001B6F9E"/>
    <w:rsid w:val="001F0B68"/>
    <w:rsid w:val="002024F7"/>
    <w:rsid w:val="00207642"/>
    <w:rsid w:val="002237CA"/>
    <w:rsid w:val="00241B72"/>
    <w:rsid w:val="00273093"/>
    <w:rsid w:val="00273831"/>
    <w:rsid w:val="002817C0"/>
    <w:rsid w:val="002A1B4D"/>
    <w:rsid w:val="002A671C"/>
    <w:rsid w:val="002A7F62"/>
    <w:rsid w:val="002C0FC0"/>
    <w:rsid w:val="002D0CA9"/>
    <w:rsid w:val="00314D08"/>
    <w:rsid w:val="00334C92"/>
    <w:rsid w:val="00380162"/>
    <w:rsid w:val="00381781"/>
    <w:rsid w:val="003843DE"/>
    <w:rsid w:val="003A473E"/>
    <w:rsid w:val="003A6336"/>
    <w:rsid w:val="003B4A1E"/>
    <w:rsid w:val="003B5522"/>
    <w:rsid w:val="003D52E7"/>
    <w:rsid w:val="003E512D"/>
    <w:rsid w:val="0041608E"/>
    <w:rsid w:val="00425327"/>
    <w:rsid w:val="00481D5D"/>
    <w:rsid w:val="0048202F"/>
    <w:rsid w:val="004B6FF6"/>
    <w:rsid w:val="004C2862"/>
    <w:rsid w:val="004D744C"/>
    <w:rsid w:val="004E561C"/>
    <w:rsid w:val="0051239C"/>
    <w:rsid w:val="00522532"/>
    <w:rsid w:val="00524B10"/>
    <w:rsid w:val="00536C2C"/>
    <w:rsid w:val="00540E56"/>
    <w:rsid w:val="00552C26"/>
    <w:rsid w:val="005649D5"/>
    <w:rsid w:val="005858A3"/>
    <w:rsid w:val="005871A6"/>
    <w:rsid w:val="00594BFC"/>
    <w:rsid w:val="005A2545"/>
    <w:rsid w:val="00614FF3"/>
    <w:rsid w:val="0062175F"/>
    <w:rsid w:val="00632C8C"/>
    <w:rsid w:val="00640296"/>
    <w:rsid w:val="0067549F"/>
    <w:rsid w:val="00685F10"/>
    <w:rsid w:val="0069603B"/>
    <w:rsid w:val="006B0841"/>
    <w:rsid w:val="006E45A8"/>
    <w:rsid w:val="007002F4"/>
    <w:rsid w:val="00712ADA"/>
    <w:rsid w:val="0071632B"/>
    <w:rsid w:val="00721DBA"/>
    <w:rsid w:val="0073197C"/>
    <w:rsid w:val="0073666B"/>
    <w:rsid w:val="00743E4A"/>
    <w:rsid w:val="0074716F"/>
    <w:rsid w:val="00750585"/>
    <w:rsid w:val="00751364"/>
    <w:rsid w:val="007648F7"/>
    <w:rsid w:val="00771F85"/>
    <w:rsid w:val="007A19A1"/>
    <w:rsid w:val="008631DB"/>
    <w:rsid w:val="00870093"/>
    <w:rsid w:val="008810E1"/>
    <w:rsid w:val="00886429"/>
    <w:rsid w:val="008A7D18"/>
    <w:rsid w:val="008D60DF"/>
    <w:rsid w:val="008E4AA7"/>
    <w:rsid w:val="008F107A"/>
    <w:rsid w:val="0090062F"/>
    <w:rsid w:val="00900EBC"/>
    <w:rsid w:val="009045B6"/>
    <w:rsid w:val="00927DA6"/>
    <w:rsid w:val="00952465"/>
    <w:rsid w:val="00962CBA"/>
    <w:rsid w:val="00974E68"/>
    <w:rsid w:val="009934F7"/>
    <w:rsid w:val="009F3339"/>
    <w:rsid w:val="00A12E2D"/>
    <w:rsid w:val="00A3425A"/>
    <w:rsid w:val="00A41616"/>
    <w:rsid w:val="00A4424D"/>
    <w:rsid w:val="00A551B8"/>
    <w:rsid w:val="00AC32E1"/>
    <w:rsid w:val="00AD72E9"/>
    <w:rsid w:val="00AE4CBD"/>
    <w:rsid w:val="00AF2EEF"/>
    <w:rsid w:val="00AF42FC"/>
    <w:rsid w:val="00B06E16"/>
    <w:rsid w:val="00B219DF"/>
    <w:rsid w:val="00B25FAB"/>
    <w:rsid w:val="00B44F6D"/>
    <w:rsid w:val="00B511AC"/>
    <w:rsid w:val="00B5188F"/>
    <w:rsid w:val="00BF740D"/>
    <w:rsid w:val="00C03AB2"/>
    <w:rsid w:val="00C220D7"/>
    <w:rsid w:val="00C57A0F"/>
    <w:rsid w:val="00C6086F"/>
    <w:rsid w:val="00C70096"/>
    <w:rsid w:val="00C70A08"/>
    <w:rsid w:val="00C77A45"/>
    <w:rsid w:val="00C932B0"/>
    <w:rsid w:val="00C939F9"/>
    <w:rsid w:val="00CB108D"/>
    <w:rsid w:val="00CB3262"/>
    <w:rsid w:val="00CC636D"/>
    <w:rsid w:val="00CC6D8E"/>
    <w:rsid w:val="00CD0F22"/>
    <w:rsid w:val="00CE0AAD"/>
    <w:rsid w:val="00D01627"/>
    <w:rsid w:val="00D117AD"/>
    <w:rsid w:val="00D1254D"/>
    <w:rsid w:val="00D12FD2"/>
    <w:rsid w:val="00D211E2"/>
    <w:rsid w:val="00D26148"/>
    <w:rsid w:val="00D34A95"/>
    <w:rsid w:val="00D64CD7"/>
    <w:rsid w:val="00D902FA"/>
    <w:rsid w:val="00D90CF5"/>
    <w:rsid w:val="00D939AA"/>
    <w:rsid w:val="00DA1E56"/>
    <w:rsid w:val="00DB6ED7"/>
    <w:rsid w:val="00DF79B2"/>
    <w:rsid w:val="00E0127A"/>
    <w:rsid w:val="00E07619"/>
    <w:rsid w:val="00E365E1"/>
    <w:rsid w:val="00E501FB"/>
    <w:rsid w:val="00E528EA"/>
    <w:rsid w:val="00E67736"/>
    <w:rsid w:val="00E84059"/>
    <w:rsid w:val="00EA4A45"/>
    <w:rsid w:val="00EF1C43"/>
    <w:rsid w:val="00EF4C1E"/>
    <w:rsid w:val="00F00F61"/>
    <w:rsid w:val="00F32E94"/>
    <w:rsid w:val="00F35C9D"/>
    <w:rsid w:val="00F856F6"/>
    <w:rsid w:val="00FA2CCF"/>
    <w:rsid w:val="00FB4F82"/>
    <w:rsid w:val="00FD55F1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2E788F723D9498D40199F81A45361" ma:contentTypeVersion="9" ma:contentTypeDescription="Opprett et nytt dokument." ma:contentTypeScope="" ma:versionID="03e9072138304e531c9067f10619e74f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6d60850cfb551b67332adaa501613ba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427AE-C4C4-4BDE-B38D-800A3C02A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128</Words>
  <Characters>679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73</cp:revision>
  <dcterms:created xsi:type="dcterms:W3CDTF">2021-05-26T12:45:00Z</dcterms:created>
  <dcterms:modified xsi:type="dcterms:W3CDTF">2021-07-02T07:55:00Z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