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73876E3C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6B0841">
        <w:rPr>
          <w:color w:val="000000" w:themeColor="text1"/>
        </w:rPr>
        <w:t>Æc</w:t>
      </w:r>
      <w:r w:rsidRPr="00CB108D">
        <w:rPr>
          <w:color w:val="000000" w:themeColor="text1"/>
        </w:rPr>
        <w:t xml:space="preserve">) </w:t>
      </w:r>
      <w:r w:rsidR="006B0841">
        <w:rPr>
          <w:color w:val="000000" w:themeColor="text1"/>
        </w:rPr>
        <w:t>Harestua næringspark vest</w:t>
      </w:r>
      <w:r w:rsidRPr="00CB108D">
        <w:rPr>
          <w:color w:val="000000" w:themeColor="text1"/>
        </w:rPr>
        <w:t xml:space="preserve">, </w:t>
      </w:r>
      <w:r w:rsidR="00900EBC">
        <w:rPr>
          <w:color w:val="000000" w:themeColor="text1"/>
        </w:rPr>
        <w:t>Næring</w:t>
      </w:r>
    </w:p>
    <w:p w14:paraId="7ADCAA32" w14:textId="448B3CC1" w:rsidR="00CB108D" w:rsidRDefault="00CB108D" w:rsidP="00CB108D"/>
    <w:p w14:paraId="7C91E82A" w14:textId="19B646E2" w:rsidR="009934F7" w:rsidRDefault="009934F7" w:rsidP="00CB108D">
      <w:r>
        <w:t>Gnr/bnr:</w:t>
      </w:r>
      <w:r w:rsidR="00721DBA">
        <w:t xml:space="preserve"> </w:t>
      </w:r>
      <w:r w:rsidR="00E352C8">
        <w:t>96</w:t>
      </w:r>
      <w:r w:rsidR="00685F10">
        <w:t>/</w:t>
      </w:r>
      <w:r w:rsidR="00E352C8">
        <w:t>5</w:t>
      </w:r>
      <w:r>
        <w:br/>
        <w:t>Størrelse:</w:t>
      </w:r>
      <w:r w:rsidR="00C220D7">
        <w:t xml:space="preserve"> </w:t>
      </w:r>
      <w:r w:rsidR="00E352C8">
        <w:t>41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0583081B" w14:textId="2A4D90A0" w:rsidR="009934F7" w:rsidRPr="001A250E" w:rsidRDefault="009934F7" w:rsidP="00E352C8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E352C8">
        <w:t>Innspillet er et stort areal på fulldyrket mark. Større sammenhengende næringsarealer har vært en mangelvare i kommunen. Innspillet medfører god påkobling til riksveinettet.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478E193B" w:rsidR="00107F74" w:rsidRDefault="00FF5F2E" w:rsidP="00CB108D">
      <w:r w:rsidRPr="00FF5F2E">
        <w:rPr>
          <w:noProof/>
        </w:rPr>
        <w:drawing>
          <wp:inline distT="0" distB="0" distL="0" distR="0" wp14:anchorId="0E868E28" wp14:editId="27776EC0">
            <wp:extent cx="2190060" cy="3705225"/>
            <wp:effectExtent l="0" t="0" r="127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849" cy="372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51239C">
        <w:tab/>
      </w:r>
      <w:r w:rsidR="0069603B">
        <w:tab/>
      </w:r>
      <w:r w:rsidR="00625C22" w:rsidRPr="00625C22">
        <w:rPr>
          <w:noProof/>
        </w:rPr>
        <w:drawing>
          <wp:inline distT="0" distB="0" distL="0" distR="0" wp14:anchorId="316ACFDD" wp14:editId="2382A76C">
            <wp:extent cx="2209544" cy="3693795"/>
            <wp:effectExtent l="0" t="0" r="635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57" t="6413" r="3991" b="1426"/>
                    <a:stretch/>
                  </pic:blipFill>
                  <pic:spPr bwMode="auto">
                    <a:xfrm>
                      <a:off x="0" y="0"/>
                      <a:ext cx="2215126" cy="370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5100C"/>
    <w:rsid w:val="0005641F"/>
    <w:rsid w:val="000A785E"/>
    <w:rsid w:val="000D2584"/>
    <w:rsid w:val="00107F74"/>
    <w:rsid w:val="00112700"/>
    <w:rsid w:val="00112989"/>
    <w:rsid w:val="00115F51"/>
    <w:rsid w:val="0013255B"/>
    <w:rsid w:val="0014068C"/>
    <w:rsid w:val="001510CB"/>
    <w:rsid w:val="00151FBA"/>
    <w:rsid w:val="00165ADB"/>
    <w:rsid w:val="001867C5"/>
    <w:rsid w:val="001A250E"/>
    <w:rsid w:val="001B40BB"/>
    <w:rsid w:val="001B45F2"/>
    <w:rsid w:val="001B4AD2"/>
    <w:rsid w:val="001B6F9E"/>
    <w:rsid w:val="001F0B68"/>
    <w:rsid w:val="002024F7"/>
    <w:rsid w:val="002237CA"/>
    <w:rsid w:val="00273093"/>
    <w:rsid w:val="00273831"/>
    <w:rsid w:val="002817C0"/>
    <w:rsid w:val="002A1B4D"/>
    <w:rsid w:val="002C0FC0"/>
    <w:rsid w:val="002D0CA9"/>
    <w:rsid w:val="00314D08"/>
    <w:rsid w:val="00334C92"/>
    <w:rsid w:val="00380162"/>
    <w:rsid w:val="00381781"/>
    <w:rsid w:val="003843DE"/>
    <w:rsid w:val="003A6336"/>
    <w:rsid w:val="003B4A1E"/>
    <w:rsid w:val="003B5522"/>
    <w:rsid w:val="003D52E7"/>
    <w:rsid w:val="0041608E"/>
    <w:rsid w:val="00425327"/>
    <w:rsid w:val="00481D5D"/>
    <w:rsid w:val="0048202F"/>
    <w:rsid w:val="004B6FF6"/>
    <w:rsid w:val="004C2862"/>
    <w:rsid w:val="004D744C"/>
    <w:rsid w:val="004E561C"/>
    <w:rsid w:val="0051239C"/>
    <w:rsid w:val="00536C2C"/>
    <w:rsid w:val="00540E56"/>
    <w:rsid w:val="00552C26"/>
    <w:rsid w:val="005649D5"/>
    <w:rsid w:val="005858A3"/>
    <w:rsid w:val="005871A6"/>
    <w:rsid w:val="00594BFC"/>
    <w:rsid w:val="005A2545"/>
    <w:rsid w:val="00614FF3"/>
    <w:rsid w:val="0062175F"/>
    <w:rsid w:val="00625C22"/>
    <w:rsid w:val="00640296"/>
    <w:rsid w:val="0067549F"/>
    <w:rsid w:val="00685F10"/>
    <w:rsid w:val="0069603B"/>
    <w:rsid w:val="006B0841"/>
    <w:rsid w:val="006E45A8"/>
    <w:rsid w:val="007002F4"/>
    <w:rsid w:val="00712ADA"/>
    <w:rsid w:val="0071632B"/>
    <w:rsid w:val="00721DBA"/>
    <w:rsid w:val="0073197C"/>
    <w:rsid w:val="0073666B"/>
    <w:rsid w:val="00743E4A"/>
    <w:rsid w:val="00750585"/>
    <w:rsid w:val="00751364"/>
    <w:rsid w:val="007648F7"/>
    <w:rsid w:val="00771F85"/>
    <w:rsid w:val="007A19A1"/>
    <w:rsid w:val="00870093"/>
    <w:rsid w:val="008810E1"/>
    <w:rsid w:val="00886429"/>
    <w:rsid w:val="008A7D18"/>
    <w:rsid w:val="008D60DF"/>
    <w:rsid w:val="008E4AA7"/>
    <w:rsid w:val="008F107A"/>
    <w:rsid w:val="0090062F"/>
    <w:rsid w:val="00900EBC"/>
    <w:rsid w:val="009045B6"/>
    <w:rsid w:val="00927DA6"/>
    <w:rsid w:val="00952465"/>
    <w:rsid w:val="00962CBA"/>
    <w:rsid w:val="00974E68"/>
    <w:rsid w:val="009934F7"/>
    <w:rsid w:val="009F3339"/>
    <w:rsid w:val="00A12E2D"/>
    <w:rsid w:val="00A3425A"/>
    <w:rsid w:val="00A41616"/>
    <w:rsid w:val="00A551B8"/>
    <w:rsid w:val="00AC32E1"/>
    <w:rsid w:val="00AE4CBD"/>
    <w:rsid w:val="00AF2EEF"/>
    <w:rsid w:val="00AF42FC"/>
    <w:rsid w:val="00B06E16"/>
    <w:rsid w:val="00B219DF"/>
    <w:rsid w:val="00B25FAB"/>
    <w:rsid w:val="00B44F6D"/>
    <w:rsid w:val="00B511AC"/>
    <w:rsid w:val="00B5188F"/>
    <w:rsid w:val="00BF740D"/>
    <w:rsid w:val="00C03AB2"/>
    <w:rsid w:val="00C220D7"/>
    <w:rsid w:val="00C57A0F"/>
    <w:rsid w:val="00C6086F"/>
    <w:rsid w:val="00C70096"/>
    <w:rsid w:val="00C70A08"/>
    <w:rsid w:val="00C932B0"/>
    <w:rsid w:val="00C939F9"/>
    <w:rsid w:val="00CB108D"/>
    <w:rsid w:val="00CB3262"/>
    <w:rsid w:val="00CC636D"/>
    <w:rsid w:val="00CD0F22"/>
    <w:rsid w:val="00CE0AAD"/>
    <w:rsid w:val="00D01627"/>
    <w:rsid w:val="00D1254D"/>
    <w:rsid w:val="00D12FD2"/>
    <w:rsid w:val="00D211E2"/>
    <w:rsid w:val="00D26148"/>
    <w:rsid w:val="00D64CD7"/>
    <w:rsid w:val="00D902FA"/>
    <w:rsid w:val="00D90CF5"/>
    <w:rsid w:val="00DA1E56"/>
    <w:rsid w:val="00DB6ED7"/>
    <w:rsid w:val="00E0127A"/>
    <w:rsid w:val="00E07619"/>
    <w:rsid w:val="00E352C8"/>
    <w:rsid w:val="00E365E1"/>
    <w:rsid w:val="00E501FB"/>
    <w:rsid w:val="00E528EA"/>
    <w:rsid w:val="00E67736"/>
    <w:rsid w:val="00E84059"/>
    <w:rsid w:val="00EA4A45"/>
    <w:rsid w:val="00EF4C1E"/>
    <w:rsid w:val="00F00F61"/>
    <w:rsid w:val="00F019D2"/>
    <w:rsid w:val="00F32E94"/>
    <w:rsid w:val="00F35C9D"/>
    <w:rsid w:val="00F856F6"/>
    <w:rsid w:val="00FA2CCF"/>
    <w:rsid w:val="00FB4F82"/>
    <w:rsid w:val="00FF4F6F"/>
    <w:rsid w:val="00FF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A7CB7E-6A47-49B8-8D51-D22B4D231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54</Words>
  <Characters>288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53</cp:revision>
  <dcterms:created xsi:type="dcterms:W3CDTF">2021-05-26T12:45:00Z</dcterms:created>
  <dcterms:modified xsi:type="dcterms:W3CDTF">2021-07-02T07:30:00Z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