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4EBD45F0" w14:textId="21493449" w:rsidR="006D72C8" w:rsidRDefault="00CB108D" w:rsidP="00381781">
      <w:pPr>
        <w:pStyle w:val="Overskrift2"/>
        <w:rPr>
          <w:color w:val="000000" w:themeColor="text1"/>
        </w:rPr>
      </w:pPr>
      <w:r w:rsidRPr="00CB108D">
        <w:rPr>
          <w:color w:val="000000" w:themeColor="text1"/>
        </w:rPr>
        <w:t>(</w:t>
      </w:r>
      <w:r w:rsidR="00C57A0F">
        <w:rPr>
          <w:color w:val="000000" w:themeColor="text1"/>
        </w:rPr>
        <w:t>21</w:t>
      </w:r>
      <w:r w:rsidR="007B1360">
        <w:rPr>
          <w:color w:val="000000" w:themeColor="text1"/>
        </w:rPr>
        <w:t>Ø</w:t>
      </w:r>
      <w:r w:rsidR="009E2520">
        <w:rPr>
          <w:color w:val="000000" w:themeColor="text1"/>
        </w:rPr>
        <w:t>b</w:t>
      </w:r>
      <w:r w:rsidRPr="00CB108D">
        <w:rPr>
          <w:color w:val="000000" w:themeColor="text1"/>
        </w:rPr>
        <w:t xml:space="preserve">) </w:t>
      </w:r>
      <w:r w:rsidR="007B1360">
        <w:rPr>
          <w:color w:val="000000" w:themeColor="text1"/>
        </w:rPr>
        <w:t>Øvre Godli</w:t>
      </w:r>
      <w:r w:rsidRPr="00CB108D">
        <w:rPr>
          <w:color w:val="000000" w:themeColor="text1"/>
        </w:rPr>
        <w:t xml:space="preserve">, </w:t>
      </w:r>
      <w:r w:rsidR="00084D5E">
        <w:rPr>
          <w:color w:val="000000" w:themeColor="text1"/>
        </w:rPr>
        <w:t>Bolig</w:t>
      </w:r>
    </w:p>
    <w:p w14:paraId="7ADCAA32" w14:textId="448B3CC1" w:rsidR="00CB108D" w:rsidRDefault="00CB108D" w:rsidP="00CB108D"/>
    <w:p w14:paraId="7C91E82A" w14:textId="77ED4940" w:rsidR="009934F7" w:rsidRDefault="009934F7" w:rsidP="00CB108D">
      <w:r>
        <w:t>Gnr/</w:t>
      </w:r>
      <w:proofErr w:type="gramStart"/>
      <w:r>
        <w:t>bnr</w:t>
      </w:r>
      <w:proofErr w:type="gramEnd"/>
      <w:r>
        <w:t>:</w:t>
      </w:r>
      <w:r w:rsidR="00721DBA">
        <w:t xml:space="preserve"> </w:t>
      </w:r>
      <w:r w:rsidR="004E53D2">
        <w:t>89</w:t>
      </w:r>
      <w:r w:rsidR="000E3C92">
        <w:t>/</w:t>
      </w:r>
      <w:r w:rsidR="004E53D2">
        <w:t>2</w:t>
      </w:r>
      <w:r w:rsidR="00F511CA">
        <w:br/>
      </w:r>
      <w:r>
        <w:t>Størrelse:</w:t>
      </w:r>
      <w:r w:rsidR="00C220D7">
        <w:t xml:space="preserve"> </w:t>
      </w:r>
      <w:r w:rsidR="00262A08">
        <w:t>9</w:t>
      </w:r>
      <w:r w:rsidR="007B1360">
        <w:t>0</w:t>
      </w:r>
      <w:r w:rsidR="00C220D7">
        <w:t xml:space="preserve"> dekar</w:t>
      </w:r>
      <w:r w:rsidR="005A6380">
        <w:t xml:space="preserve">, </w:t>
      </w:r>
      <w:r w:rsidR="007B1360">
        <w:t>70</w:t>
      </w:r>
      <w:r w:rsidR="005A6380">
        <w:t xml:space="preserve"> boenheter</w:t>
      </w:r>
      <w:r>
        <w:br/>
        <w:t>Planstatus:</w:t>
      </w:r>
      <w:r w:rsidR="00C220D7">
        <w:t xml:space="preserve"> </w:t>
      </w:r>
      <w:r w:rsidR="005A6380">
        <w:t>LNF</w:t>
      </w:r>
      <w:r w:rsidR="00EF0744">
        <w:t>, utenfor bygdagrensa</w:t>
      </w:r>
    </w:p>
    <w:p w14:paraId="0583081B" w14:textId="4EC84FB7" w:rsidR="009934F7" w:rsidRPr="001A250E" w:rsidRDefault="009934F7" w:rsidP="00BC0B61">
      <w:r>
        <w:rPr>
          <w:b/>
          <w:bCs/>
        </w:rPr>
        <w:t>Beskrivelse:</w:t>
      </w:r>
      <w:r w:rsidR="001A250E">
        <w:rPr>
          <w:b/>
          <w:bCs/>
        </w:rPr>
        <w:t xml:space="preserve"> </w:t>
      </w:r>
      <w:r w:rsidR="00BC0B61">
        <w:t>Innspillet er et større boligområde vest for Grua. Innspillet ligger på en høyde, med 1,8 km</w:t>
      </w:r>
      <w:r w:rsidR="00BC0B61">
        <w:t xml:space="preserve"> </w:t>
      </w:r>
      <w:r w:rsidR="00BC0B61">
        <w:t>og 150 høydemeter til tettstedskjernen på Grua</w:t>
      </w:r>
      <w:r w:rsidR="003D4E3E">
        <w:t xml:space="preserve"> (</w:t>
      </w:r>
      <w:r w:rsidR="00653311">
        <w:t>ved ny adkomst, 3 km med dagens adkomst)</w:t>
      </w:r>
      <w:r w:rsidR="00BC0B61">
        <w:t xml:space="preserve">. </w:t>
      </w:r>
      <w:r w:rsidR="00653311">
        <w:t>Adkomstveg vil gå over 67/66, 67/7, 89/21 og 89/2.</w:t>
      </w:r>
      <w:r w:rsidR="00653311">
        <w:t xml:space="preserve"> </w:t>
      </w:r>
      <w:r w:rsidR="00C2137A">
        <w:t xml:space="preserve">Innspillet er sydvendt. </w:t>
      </w:r>
      <w:r w:rsidR="00BC0B61">
        <w:t>Innspillet er utenfor Grua tettsted, og ligger</w:t>
      </w:r>
      <w:r w:rsidR="00BC0B61">
        <w:t xml:space="preserve"> </w:t>
      </w:r>
      <w:r w:rsidR="00BC0B61">
        <w:t xml:space="preserve">utenfor bygda. Det er 500m og 100 høydemeter til offentlig VA. </w:t>
      </w:r>
    </w:p>
    <w:p w14:paraId="391186EC" w14:textId="77777777" w:rsidR="009934F7" w:rsidRDefault="009934F7" w:rsidP="00CB108D"/>
    <w:p w14:paraId="6BB0C8A6" w14:textId="40D84387" w:rsidR="009934F7" w:rsidRDefault="009934F7" w:rsidP="00CB108D">
      <w:r>
        <w:t>Kartutsnitt:</w:t>
      </w:r>
      <w:r>
        <w:tab/>
      </w:r>
      <w:r>
        <w:tab/>
      </w:r>
      <w:r>
        <w:tab/>
      </w:r>
      <w:r>
        <w:tab/>
      </w:r>
      <w:r>
        <w:tab/>
      </w:r>
      <w:r>
        <w:tab/>
        <w:t>Ortofoto:</w:t>
      </w:r>
    </w:p>
    <w:p w14:paraId="43A36E0E" w14:textId="39931EF0" w:rsidR="00107F74" w:rsidRDefault="00FF11B8" w:rsidP="00CB108D">
      <w:r w:rsidRPr="00FF11B8">
        <w:drawing>
          <wp:inline distT="0" distB="0" distL="0" distR="0" wp14:anchorId="47AE796C" wp14:editId="797F3AC4">
            <wp:extent cx="2524125" cy="3513236"/>
            <wp:effectExtent l="0" t="0" r="0" b="0"/>
            <wp:docPr id="1" name="Bild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2542454" cy="353874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69603B">
        <w:tab/>
      </w:r>
      <w:r w:rsidR="0069603B">
        <w:tab/>
      </w:r>
      <w:r w:rsidR="003C761E" w:rsidRPr="003C761E">
        <w:drawing>
          <wp:inline distT="0" distB="0" distL="0" distR="0" wp14:anchorId="5C16AEEF" wp14:editId="584B0574">
            <wp:extent cx="2371725" cy="3516055"/>
            <wp:effectExtent l="0" t="0" r="0" b="8255"/>
            <wp:docPr id="2" name="Bild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/>
                    <a:srcRect l="11790"/>
                    <a:stretch/>
                  </pic:blipFill>
                  <pic:spPr bwMode="auto">
                    <a:xfrm>
                      <a:off x="0" y="0"/>
                      <a:ext cx="2396781" cy="355320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B778B43" w14:textId="242661D5" w:rsidR="00380162" w:rsidRDefault="00380162" w:rsidP="00CB108D"/>
    <w:p w14:paraId="6F83EFB5" w14:textId="1752D43F" w:rsidR="00380162" w:rsidRDefault="00380162" w:rsidP="00CB108D"/>
    <w:p w14:paraId="5FA53938" w14:textId="60910C5B" w:rsidR="00CB3262" w:rsidRDefault="00CB3262" w:rsidP="00CB108D"/>
    <w:p w14:paraId="3793F84B" w14:textId="42A92B0A" w:rsidR="00CB3262" w:rsidRDefault="00CB3262" w:rsidP="00CB108D"/>
    <w:sectPr w:rsidR="00CB3262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002590"/>
    <w:rsid w:val="00002590"/>
    <w:rsid w:val="0001295B"/>
    <w:rsid w:val="000344AE"/>
    <w:rsid w:val="00042DBE"/>
    <w:rsid w:val="0004383B"/>
    <w:rsid w:val="00084D5E"/>
    <w:rsid w:val="000A01D2"/>
    <w:rsid w:val="000A785E"/>
    <w:rsid w:val="000B0D5C"/>
    <w:rsid w:val="000B3643"/>
    <w:rsid w:val="000D2584"/>
    <w:rsid w:val="000E3C92"/>
    <w:rsid w:val="000E75AF"/>
    <w:rsid w:val="000F2271"/>
    <w:rsid w:val="00107F74"/>
    <w:rsid w:val="00112700"/>
    <w:rsid w:val="00112989"/>
    <w:rsid w:val="0013255B"/>
    <w:rsid w:val="0014068C"/>
    <w:rsid w:val="001510CB"/>
    <w:rsid w:val="00151FBA"/>
    <w:rsid w:val="00165ADB"/>
    <w:rsid w:val="0018239E"/>
    <w:rsid w:val="001867C5"/>
    <w:rsid w:val="00191FB7"/>
    <w:rsid w:val="00195DA3"/>
    <w:rsid w:val="001976C9"/>
    <w:rsid w:val="001A250E"/>
    <w:rsid w:val="002024F7"/>
    <w:rsid w:val="00216210"/>
    <w:rsid w:val="002237CA"/>
    <w:rsid w:val="002579F7"/>
    <w:rsid w:val="00262A08"/>
    <w:rsid w:val="00273093"/>
    <w:rsid w:val="00273831"/>
    <w:rsid w:val="002817C0"/>
    <w:rsid w:val="002831EF"/>
    <w:rsid w:val="002C0FC0"/>
    <w:rsid w:val="002C5A27"/>
    <w:rsid w:val="002D0CA9"/>
    <w:rsid w:val="00334C92"/>
    <w:rsid w:val="00380162"/>
    <w:rsid w:val="00381781"/>
    <w:rsid w:val="003843DE"/>
    <w:rsid w:val="003967C3"/>
    <w:rsid w:val="003B4A1E"/>
    <w:rsid w:val="003B5522"/>
    <w:rsid w:val="003C761E"/>
    <w:rsid w:val="003D4E3E"/>
    <w:rsid w:val="003D52E7"/>
    <w:rsid w:val="0041608E"/>
    <w:rsid w:val="00425327"/>
    <w:rsid w:val="00472A9E"/>
    <w:rsid w:val="0048202F"/>
    <w:rsid w:val="004B6FF6"/>
    <w:rsid w:val="004C2862"/>
    <w:rsid w:val="004D744C"/>
    <w:rsid w:val="004E53D2"/>
    <w:rsid w:val="004E561C"/>
    <w:rsid w:val="00531B49"/>
    <w:rsid w:val="00536C2C"/>
    <w:rsid w:val="00540E56"/>
    <w:rsid w:val="0054209C"/>
    <w:rsid w:val="005502E2"/>
    <w:rsid w:val="00552C26"/>
    <w:rsid w:val="0059087B"/>
    <w:rsid w:val="005A6380"/>
    <w:rsid w:val="005E2FF2"/>
    <w:rsid w:val="00614FF3"/>
    <w:rsid w:val="0062175F"/>
    <w:rsid w:val="006359EF"/>
    <w:rsid w:val="00653311"/>
    <w:rsid w:val="0067549F"/>
    <w:rsid w:val="00677EA2"/>
    <w:rsid w:val="00680B5D"/>
    <w:rsid w:val="0069603B"/>
    <w:rsid w:val="006A77E6"/>
    <w:rsid w:val="007002F4"/>
    <w:rsid w:val="00712ADA"/>
    <w:rsid w:val="0071632B"/>
    <w:rsid w:val="00721DBA"/>
    <w:rsid w:val="0073197C"/>
    <w:rsid w:val="0073666B"/>
    <w:rsid w:val="00743E4A"/>
    <w:rsid w:val="00743F99"/>
    <w:rsid w:val="00751364"/>
    <w:rsid w:val="007A19A1"/>
    <w:rsid w:val="007A20C9"/>
    <w:rsid w:val="007B1130"/>
    <w:rsid w:val="007B1360"/>
    <w:rsid w:val="007D78DC"/>
    <w:rsid w:val="007F10F2"/>
    <w:rsid w:val="00870093"/>
    <w:rsid w:val="008810E1"/>
    <w:rsid w:val="00886429"/>
    <w:rsid w:val="008A7D18"/>
    <w:rsid w:val="008D60DF"/>
    <w:rsid w:val="008E15F9"/>
    <w:rsid w:val="008E4DA8"/>
    <w:rsid w:val="008F107A"/>
    <w:rsid w:val="008F75D3"/>
    <w:rsid w:val="0090062F"/>
    <w:rsid w:val="009045B6"/>
    <w:rsid w:val="00952465"/>
    <w:rsid w:val="00962CBA"/>
    <w:rsid w:val="0097342E"/>
    <w:rsid w:val="009934F7"/>
    <w:rsid w:val="00995E0F"/>
    <w:rsid w:val="009A20CD"/>
    <w:rsid w:val="009B1C80"/>
    <w:rsid w:val="009E2520"/>
    <w:rsid w:val="00A12E2D"/>
    <w:rsid w:val="00A21755"/>
    <w:rsid w:val="00A3425A"/>
    <w:rsid w:val="00A41616"/>
    <w:rsid w:val="00A522F8"/>
    <w:rsid w:val="00A551B8"/>
    <w:rsid w:val="00A75765"/>
    <w:rsid w:val="00AC2F4A"/>
    <w:rsid w:val="00AE4CBD"/>
    <w:rsid w:val="00B06E16"/>
    <w:rsid w:val="00B219DF"/>
    <w:rsid w:val="00B25FAB"/>
    <w:rsid w:val="00B55DA3"/>
    <w:rsid w:val="00B60C3A"/>
    <w:rsid w:val="00B94621"/>
    <w:rsid w:val="00BC0B61"/>
    <w:rsid w:val="00C2137A"/>
    <w:rsid w:val="00C220D7"/>
    <w:rsid w:val="00C57A0F"/>
    <w:rsid w:val="00C6086F"/>
    <w:rsid w:val="00C70A08"/>
    <w:rsid w:val="00C83C19"/>
    <w:rsid w:val="00C91871"/>
    <w:rsid w:val="00C932B0"/>
    <w:rsid w:val="00C939F9"/>
    <w:rsid w:val="00CA2BAC"/>
    <w:rsid w:val="00CB108D"/>
    <w:rsid w:val="00CB3262"/>
    <w:rsid w:val="00CC636D"/>
    <w:rsid w:val="00CE0AAD"/>
    <w:rsid w:val="00D01627"/>
    <w:rsid w:val="00D211E2"/>
    <w:rsid w:val="00D40773"/>
    <w:rsid w:val="00D6523E"/>
    <w:rsid w:val="00D902FA"/>
    <w:rsid w:val="00D90CF5"/>
    <w:rsid w:val="00DA1E56"/>
    <w:rsid w:val="00DB6ED7"/>
    <w:rsid w:val="00DC508A"/>
    <w:rsid w:val="00E0127A"/>
    <w:rsid w:val="00E058B5"/>
    <w:rsid w:val="00E365E1"/>
    <w:rsid w:val="00E4222B"/>
    <w:rsid w:val="00E501FB"/>
    <w:rsid w:val="00E528EA"/>
    <w:rsid w:val="00E67736"/>
    <w:rsid w:val="00E7068B"/>
    <w:rsid w:val="00E84059"/>
    <w:rsid w:val="00EA4A45"/>
    <w:rsid w:val="00EE5088"/>
    <w:rsid w:val="00EF0744"/>
    <w:rsid w:val="00EF4C1E"/>
    <w:rsid w:val="00F00F61"/>
    <w:rsid w:val="00F012BE"/>
    <w:rsid w:val="00F02D0E"/>
    <w:rsid w:val="00F25BD9"/>
    <w:rsid w:val="00F32E94"/>
    <w:rsid w:val="00F35C9D"/>
    <w:rsid w:val="00F5108E"/>
    <w:rsid w:val="00F511CA"/>
    <w:rsid w:val="00F605B3"/>
    <w:rsid w:val="00F856F6"/>
    <w:rsid w:val="00FB48AD"/>
    <w:rsid w:val="00FB4F82"/>
    <w:rsid w:val="00FC4C40"/>
    <w:rsid w:val="00FD4262"/>
    <w:rsid w:val="00FF11B8"/>
    <w:rsid w:val="00FF4F6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40E5BB5"/>
  <w15:chartTrackingRefBased/>
  <w15:docId w15:val="{EBBF5268-7F91-4F28-9E74-AE968DC644CA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Overskrift2">
    <w:name w:val="heading 2"/>
    <w:basedOn w:val="Normal"/>
    <w:next w:val="Normal"/>
    <w:link w:val="Overskrift2Tegn"/>
    <w:uiPriority w:val="9"/>
    <w:unhideWhenUsed/>
    <w:qFormat/>
    <w:rsid w:val="00381781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character" w:customStyle="1" w:styleId="Overskrift2Tegn">
    <w:name w:val="Overskrift 2 Tegn"/>
    <w:basedOn w:val="Standardskriftforavsnitt"/>
    <w:link w:val="Overskrift2"/>
    <w:uiPriority w:val="9"/>
    <w:rsid w:val="00381781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table" w:styleId="Tabellrutenett">
    <w:name w:val="Table Grid"/>
    <w:basedOn w:val="Vanligtabell"/>
    <w:uiPriority w:val="39"/>
    <w:rsid w:val="00E501F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yperkobling">
    <w:name w:val="Hyperlink"/>
    <w:basedOn w:val="Standardskriftforavsnitt"/>
    <w:uiPriority w:val="99"/>
    <w:unhideWhenUsed/>
    <w:rsid w:val="003843DE"/>
    <w:rPr>
      <w:color w:val="0563C1" w:themeColor="hyperlink"/>
      <w:u w:val="single"/>
    </w:rPr>
  </w:style>
  <w:style w:type="character" w:styleId="Ulstomtale">
    <w:name w:val="Unresolved Mention"/>
    <w:basedOn w:val="Standardskriftforavsnitt"/>
    <w:uiPriority w:val="99"/>
    <w:semiHidden/>
    <w:unhideWhenUsed/>
    <w:rsid w:val="003843DE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3" Type="http://schemas.openxmlformats.org/officeDocument/2006/relationships/customXml" Target="../customXml/item3.xml"/><Relationship Id="rId7" Type="http://schemas.openxmlformats.org/officeDocument/2006/relationships/image" Target="media/image1.png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5" Type="http://schemas.openxmlformats.org/officeDocument/2006/relationships/settings" Target="settings.xml"/><Relationship Id="rId10" Type="http://schemas.openxmlformats.org/officeDocument/2006/relationships/theme" Target="theme/theme1.xml"/><Relationship Id="rId4" Type="http://schemas.openxmlformats.org/officeDocument/2006/relationships/styles" Target="styl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-te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742E788F723D9498D40199F81A45361" ma:contentTypeVersion="9" ma:contentTypeDescription="Create a new document." ma:contentTypeScope="" ma:versionID="ccf7e2ddc1cccee4b5e1802fc26545b0">
  <xsd:schema xmlns:xsd="http://www.w3.org/2001/XMLSchema" xmlns:xs="http://www.w3.org/2001/XMLSchema" xmlns:p="http://schemas.microsoft.com/office/2006/metadata/properties" xmlns:ns2="e0b12260-d6f1-408d-abcc-22de5182b803" xmlns:ns3="ef5d779a-828c-43b2-9727-a1b95f144662" targetNamespace="http://schemas.microsoft.com/office/2006/metadata/properties" ma:root="true" ma:fieldsID="45b1d1c80661e018bf44dff64edb2a9d" ns2:_="" ns3:_="">
    <xsd:import namespace="e0b12260-d6f1-408d-abcc-22de5182b803"/>
    <xsd:import namespace="ef5d779a-828c-43b2-9727-a1b95f144662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GenerationTime" minOccurs="0"/>
                <xsd:element ref="ns2:MediaServiceEventHashCode" minOccurs="0"/>
                <xsd:element ref="ns2:MediaServiceOCR" minOccurs="0"/>
                <xsd:element ref="ns3:MediaServiceDateTaken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0b12260-d6f1-408d-abcc-22de5182b803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CR" ma:index="13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f5d779a-828c-43b2-9727-a1b95f144662" elementFormDefault="qualified">
    <xsd:import namespace="http://schemas.microsoft.com/office/2006/documentManagement/types"/>
    <xsd:import namespace="http://schemas.microsoft.com/office/infopath/2007/PartnerControls"/>
    <xsd:element name="MediaServiceDateTaken" ma:index="14" nillable="true" ma:displayName="MediaServiceDateTaken" ma:hidden="true" ma:internalName="MediaServiceDateTaken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BFB8BED8-6E07-4494-83FB-25C34A84A0B7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2.xml><?xml version="1.0" encoding="utf-8"?>
<ds:datastoreItem xmlns:ds="http://schemas.openxmlformats.org/officeDocument/2006/customXml" ds:itemID="{CF86F160-3DAD-469F-9B02-5EEE29AADEE2}"/>
</file>

<file path=customXml/itemProps3.xml><?xml version="1.0" encoding="utf-8"?>
<ds:datastoreItem xmlns:ds="http://schemas.openxmlformats.org/officeDocument/2006/customXml" ds:itemID="{922F89EB-3CDB-4E05-889D-5DE8AC71DE6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101</TotalTime>
  <Pages>1</Pages>
  <Words>84</Words>
  <Characters>447</Characters>
  <Application>Microsoft Office Word</Application>
  <DocSecurity>0</DocSecurity>
  <Lines>3</Lines>
  <Paragraphs>1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530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Ola Oksdøl Johansen</dc:creator>
  <cp:keywords/>
  <dc:description/>
  <cp:lastModifiedBy>Eivinn Arnold Fjellhammer</cp:lastModifiedBy>
  <cp:revision>82</cp:revision>
  <dcterms:created xsi:type="dcterms:W3CDTF">2021-05-26T12:45:00Z</dcterms:created>
  <dcterms:modified xsi:type="dcterms:W3CDTF">2021-07-01T07:47:00Z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0x0101002742E788F723D9498D40199F81A45361</vt:lpwstr>
  </property>
</Properties>
</file>