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102FFA06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9E2520">
        <w:rPr>
          <w:color w:val="000000" w:themeColor="text1"/>
        </w:rPr>
        <w:t>Ab</w:t>
      </w:r>
      <w:r w:rsidRPr="00CB108D">
        <w:rPr>
          <w:color w:val="000000" w:themeColor="text1"/>
        </w:rPr>
        <w:t xml:space="preserve">) </w:t>
      </w:r>
      <w:r w:rsidR="009E2520">
        <w:rPr>
          <w:color w:val="000000" w:themeColor="text1"/>
        </w:rPr>
        <w:t>Grua tettstedskjerne</w:t>
      </w:r>
      <w:r w:rsidRPr="00CB108D">
        <w:rPr>
          <w:color w:val="000000" w:themeColor="text1"/>
        </w:rPr>
        <w:t xml:space="preserve">, </w:t>
      </w:r>
      <w:r w:rsidR="009E2520">
        <w:rPr>
          <w:color w:val="000000" w:themeColor="text1"/>
        </w:rPr>
        <w:t>Sentrumsformål</w:t>
      </w:r>
    </w:p>
    <w:p w14:paraId="7ADCAA32" w14:textId="448B3CC1" w:rsidR="00CB108D" w:rsidRDefault="00CB108D" w:rsidP="00CB108D"/>
    <w:p w14:paraId="7C91E82A" w14:textId="6E2BA9BE" w:rsidR="009934F7" w:rsidRDefault="009934F7" w:rsidP="00CB108D">
      <w:r>
        <w:t>Gnr/bnr:</w:t>
      </w:r>
      <w:r w:rsidR="00721DBA">
        <w:t xml:space="preserve"> </w:t>
      </w:r>
      <w:r w:rsidR="000E3C92">
        <w:t xml:space="preserve">67/21, </w:t>
      </w:r>
      <w:r w:rsidR="00195DA3">
        <w:t xml:space="preserve">67/37, </w:t>
      </w:r>
      <w:r w:rsidR="000B0D5C">
        <w:t xml:space="preserve">67/114, </w:t>
      </w:r>
      <w:r w:rsidR="00195DA3">
        <w:t xml:space="preserve">67/120, </w:t>
      </w:r>
      <w:r w:rsidR="00EE5088">
        <w:t xml:space="preserve">67/144, </w:t>
      </w:r>
      <w:r w:rsidR="00A522F8">
        <w:t xml:space="preserve">67/176, </w:t>
      </w:r>
      <w:r w:rsidR="00195DA3">
        <w:t xml:space="preserve">67/222, </w:t>
      </w:r>
      <w:r w:rsidR="000B3643">
        <w:t>67/226, 67/269,</w:t>
      </w:r>
      <w:r w:rsidR="00EE5088">
        <w:t xml:space="preserve"> </w:t>
      </w:r>
      <w:r w:rsidR="000E3C92">
        <w:t xml:space="preserve">67/357, </w:t>
      </w:r>
      <w:r w:rsidR="000B0D5C">
        <w:t xml:space="preserve">67/739, </w:t>
      </w:r>
      <w:r w:rsidR="00EE5088">
        <w:t>67/740, 67/741</w:t>
      </w:r>
      <w:r w:rsidR="000B3643">
        <w:t xml:space="preserve"> </w:t>
      </w:r>
      <w:r>
        <w:br/>
        <w:t>Størrelse:</w:t>
      </w:r>
      <w:r w:rsidR="00C220D7">
        <w:t xml:space="preserve"> </w:t>
      </w:r>
      <w:r w:rsidR="002831EF">
        <w:t>17</w:t>
      </w:r>
      <w:r w:rsidR="00C220D7">
        <w:t xml:space="preserve"> dekar</w:t>
      </w:r>
      <w:r>
        <w:br/>
        <w:t>Planstatus:</w:t>
      </w:r>
      <w:r w:rsidR="00C220D7">
        <w:t xml:space="preserve"> </w:t>
      </w:r>
      <w:r w:rsidR="000A01D2">
        <w:t>Boligformål og parkering</w:t>
      </w:r>
    </w:p>
    <w:p w14:paraId="0583081B" w14:textId="561C0438" w:rsidR="009934F7" w:rsidRPr="001A250E" w:rsidRDefault="009934F7" w:rsidP="00216210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B94621">
        <w:t xml:space="preserve">Innspillet </w:t>
      </w:r>
      <w:r w:rsidR="00472A9E">
        <w:t>utgjør en fortetting av tettstedskjernen på Grua</w:t>
      </w:r>
      <w:r w:rsidR="00CA2BAC">
        <w:t xml:space="preserve">, og ligger mellom Grua barneskole, lokal matbutikk og Grua torg, med </w:t>
      </w:r>
      <w:r w:rsidR="00AC2F4A">
        <w:t xml:space="preserve">100 meter til Grua stasjon. </w:t>
      </w:r>
      <w:r w:rsidR="007A20C9">
        <w:t xml:space="preserve">Det er </w:t>
      </w:r>
      <w:r w:rsidR="005E2FF2">
        <w:t xml:space="preserve">6 boliger </w:t>
      </w:r>
      <w:r w:rsidR="00F02D0E">
        <w:t xml:space="preserve">og en parkeringsplass/snuplass </w:t>
      </w:r>
      <w:r w:rsidR="005E2FF2">
        <w:t xml:space="preserve">på det angitte området i dag. </w:t>
      </w:r>
      <w:r w:rsidR="001976C9">
        <w:t xml:space="preserve">Det er kjente kulturminner i grunnen i deler av innspillet, knyttet til Grua bergverksmiljø.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537104C9" w:rsidR="00107F74" w:rsidRDefault="006359EF" w:rsidP="00CB108D">
      <w:r w:rsidRPr="006359EF">
        <w:drawing>
          <wp:inline distT="0" distB="0" distL="0" distR="0" wp14:anchorId="6B4BD26E" wp14:editId="134FDBF3">
            <wp:extent cx="2305436" cy="35814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565" cy="36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2579F7" w:rsidRPr="002579F7">
        <w:drawing>
          <wp:inline distT="0" distB="0" distL="0" distR="0" wp14:anchorId="31D168F7" wp14:editId="4D2C2A97">
            <wp:extent cx="2457450" cy="358277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211" cy="3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42DBE"/>
    <w:rsid w:val="000A01D2"/>
    <w:rsid w:val="000A785E"/>
    <w:rsid w:val="000B0D5C"/>
    <w:rsid w:val="000B3643"/>
    <w:rsid w:val="000D2584"/>
    <w:rsid w:val="000E3C92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95DA3"/>
    <w:rsid w:val="001976C9"/>
    <w:rsid w:val="001A250E"/>
    <w:rsid w:val="002024F7"/>
    <w:rsid w:val="00216210"/>
    <w:rsid w:val="002237CA"/>
    <w:rsid w:val="002579F7"/>
    <w:rsid w:val="00273093"/>
    <w:rsid w:val="00273831"/>
    <w:rsid w:val="002817C0"/>
    <w:rsid w:val="002831EF"/>
    <w:rsid w:val="002C0FC0"/>
    <w:rsid w:val="002C5A27"/>
    <w:rsid w:val="002D0CA9"/>
    <w:rsid w:val="00334C92"/>
    <w:rsid w:val="00380162"/>
    <w:rsid w:val="00381781"/>
    <w:rsid w:val="003843DE"/>
    <w:rsid w:val="003B4A1E"/>
    <w:rsid w:val="003B5522"/>
    <w:rsid w:val="003D52E7"/>
    <w:rsid w:val="0041608E"/>
    <w:rsid w:val="00425327"/>
    <w:rsid w:val="00472A9E"/>
    <w:rsid w:val="0048202F"/>
    <w:rsid w:val="004B6FF6"/>
    <w:rsid w:val="004C2862"/>
    <w:rsid w:val="004D744C"/>
    <w:rsid w:val="004E561C"/>
    <w:rsid w:val="00536C2C"/>
    <w:rsid w:val="00540E56"/>
    <w:rsid w:val="0054209C"/>
    <w:rsid w:val="005502E2"/>
    <w:rsid w:val="00552C26"/>
    <w:rsid w:val="0059087B"/>
    <w:rsid w:val="005E2FF2"/>
    <w:rsid w:val="00614FF3"/>
    <w:rsid w:val="0062175F"/>
    <w:rsid w:val="006359E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51364"/>
    <w:rsid w:val="007A19A1"/>
    <w:rsid w:val="007A20C9"/>
    <w:rsid w:val="007B1130"/>
    <w:rsid w:val="007D78DC"/>
    <w:rsid w:val="007F10F2"/>
    <w:rsid w:val="00870093"/>
    <w:rsid w:val="008810E1"/>
    <w:rsid w:val="00886429"/>
    <w:rsid w:val="008A7D18"/>
    <w:rsid w:val="008D60DF"/>
    <w:rsid w:val="008E15F9"/>
    <w:rsid w:val="008E4DA8"/>
    <w:rsid w:val="008F107A"/>
    <w:rsid w:val="0090062F"/>
    <w:rsid w:val="009045B6"/>
    <w:rsid w:val="00952465"/>
    <w:rsid w:val="00962CBA"/>
    <w:rsid w:val="0097342E"/>
    <w:rsid w:val="009934F7"/>
    <w:rsid w:val="00995E0F"/>
    <w:rsid w:val="009A20CD"/>
    <w:rsid w:val="009B1C80"/>
    <w:rsid w:val="009E2520"/>
    <w:rsid w:val="00A12E2D"/>
    <w:rsid w:val="00A21755"/>
    <w:rsid w:val="00A3425A"/>
    <w:rsid w:val="00A41616"/>
    <w:rsid w:val="00A522F8"/>
    <w:rsid w:val="00A551B8"/>
    <w:rsid w:val="00AC2F4A"/>
    <w:rsid w:val="00AE4CBD"/>
    <w:rsid w:val="00B06E16"/>
    <w:rsid w:val="00B219DF"/>
    <w:rsid w:val="00B25FAB"/>
    <w:rsid w:val="00B55DA3"/>
    <w:rsid w:val="00B60C3A"/>
    <w:rsid w:val="00B94621"/>
    <w:rsid w:val="00C220D7"/>
    <w:rsid w:val="00C57A0F"/>
    <w:rsid w:val="00C6086F"/>
    <w:rsid w:val="00C70A08"/>
    <w:rsid w:val="00C83C19"/>
    <w:rsid w:val="00C91871"/>
    <w:rsid w:val="00C932B0"/>
    <w:rsid w:val="00C939F9"/>
    <w:rsid w:val="00CA2BAC"/>
    <w:rsid w:val="00CB108D"/>
    <w:rsid w:val="00CB3262"/>
    <w:rsid w:val="00CC636D"/>
    <w:rsid w:val="00CE0AAD"/>
    <w:rsid w:val="00D01627"/>
    <w:rsid w:val="00D211E2"/>
    <w:rsid w:val="00D40773"/>
    <w:rsid w:val="00D6523E"/>
    <w:rsid w:val="00D902FA"/>
    <w:rsid w:val="00D90CF5"/>
    <w:rsid w:val="00DA1E56"/>
    <w:rsid w:val="00DB6ED7"/>
    <w:rsid w:val="00DC508A"/>
    <w:rsid w:val="00E0127A"/>
    <w:rsid w:val="00E365E1"/>
    <w:rsid w:val="00E4222B"/>
    <w:rsid w:val="00E501FB"/>
    <w:rsid w:val="00E528EA"/>
    <w:rsid w:val="00E67736"/>
    <w:rsid w:val="00E7068B"/>
    <w:rsid w:val="00E84059"/>
    <w:rsid w:val="00EA4A45"/>
    <w:rsid w:val="00EE5088"/>
    <w:rsid w:val="00EF4C1E"/>
    <w:rsid w:val="00F00F61"/>
    <w:rsid w:val="00F02D0E"/>
    <w:rsid w:val="00F32E94"/>
    <w:rsid w:val="00F35C9D"/>
    <w:rsid w:val="00F5108E"/>
    <w:rsid w:val="00F605B3"/>
    <w:rsid w:val="00F856F6"/>
    <w:rsid w:val="00FB48AD"/>
    <w:rsid w:val="00FB4F82"/>
    <w:rsid w:val="00FC4C40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9FF627-772D-49E5-BAA6-FA8C8BC71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57</cp:revision>
  <dcterms:created xsi:type="dcterms:W3CDTF">2021-05-26T12:45:00Z</dcterms:created>
  <dcterms:modified xsi:type="dcterms:W3CDTF">2021-07-01T06:54:00Z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