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04C63CCA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4F3563">
        <w:rPr>
          <w:color w:val="000000" w:themeColor="text1"/>
        </w:rPr>
        <w:t>Sr</w:t>
      </w:r>
      <w:r w:rsidRPr="00CB108D">
        <w:rPr>
          <w:color w:val="000000" w:themeColor="text1"/>
        </w:rPr>
        <w:t xml:space="preserve">) </w:t>
      </w:r>
      <w:r w:rsidR="004F3563">
        <w:rPr>
          <w:color w:val="000000" w:themeColor="text1"/>
        </w:rPr>
        <w:t>Haugenvegen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  <w:r w:rsidR="004F3563">
        <w:rPr>
          <w:color w:val="000000" w:themeColor="text1"/>
        </w:rPr>
        <w:t xml:space="preserve"> og næring</w:t>
      </w:r>
    </w:p>
    <w:p w14:paraId="7ADCAA32" w14:textId="448B3CC1" w:rsidR="00CB108D" w:rsidRDefault="00CB108D" w:rsidP="00CB108D"/>
    <w:p w14:paraId="7C91E82A" w14:textId="668DC2C9" w:rsidR="009934F7" w:rsidRDefault="009934F7" w:rsidP="00CB108D">
      <w:r>
        <w:t>Gnr/bnr:</w:t>
      </w:r>
      <w:r w:rsidR="00721DBA">
        <w:t xml:space="preserve"> </w:t>
      </w:r>
      <w:r w:rsidR="00F31638" w:rsidRPr="00F31638">
        <w:t>B1: 10/45, B2: 10</w:t>
      </w:r>
      <w:r w:rsidR="00F31638">
        <w:t>/</w:t>
      </w:r>
      <w:r w:rsidR="00F31638" w:rsidRPr="00F31638">
        <w:t>49, 10/50 og 10/41, B3: 12/8, B4: 10/25</w:t>
      </w:r>
      <w:r>
        <w:br/>
        <w:t>Størrelse:</w:t>
      </w:r>
      <w:r w:rsidR="00C220D7">
        <w:t xml:space="preserve"> </w:t>
      </w:r>
      <w:r w:rsidR="00CD314F">
        <w:t>13</w:t>
      </w:r>
      <w:r w:rsidR="00C220D7">
        <w:t xml:space="preserve"> dekar</w:t>
      </w:r>
      <w:r w:rsidR="0076704A">
        <w:t xml:space="preserve"> </w:t>
      </w:r>
      <w:r>
        <w:br/>
        <w:t>Planstatus:</w:t>
      </w:r>
      <w:r w:rsidR="00C220D7">
        <w:t xml:space="preserve"> </w:t>
      </w:r>
      <w:r w:rsidR="00256E9F">
        <w:t>Bolig og Offentlig eller privat tjenesteyting</w:t>
      </w:r>
      <w:r w:rsidR="00A8140D">
        <w:t xml:space="preserve"> i kommuneplan. </w:t>
      </w:r>
      <w:proofErr w:type="spellStart"/>
      <w:r w:rsidR="00375C86" w:rsidRPr="00375C86">
        <w:t>Almennyttig</w:t>
      </w:r>
      <w:proofErr w:type="spellEnd"/>
      <w:r w:rsidR="00375C86" w:rsidRPr="00375C86">
        <w:t xml:space="preserve"> formål </w:t>
      </w:r>
      <w:r w:rsidR="00375C86">
        <w:t>–</w:t>
      </w:r>
      <w:r w:rsidR="00375C86" w:rsidRPr="00375C86">
        <w:t xml:space="preserve"> institusjon</w:t>
      </w:r>
      <w:r w:rsidR="00375C86">
        <w:t xml:space="preserve"> i reguleringsplan fra 1986. </w:t>
      </w:r>
    </w:p>
    <w:p w14:paraId="2EC833C8" w14:textId="77777777" w:rsidR="00371A6C" w:rsidRDefault="009934F7" w:rsidP="00582FBF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582FBF">
        <w:t>B4, B3 og halve B2 (10,49, 10/50) har i nåværende kommuneplan arealformål offentlig eller</w:t>
      </w:r>
      <w:r w:rsidR="00582FBF">
        <w:t xml:space="preserve"> </w:t>
      </w:r>
      <w:r w:rsidR="00582FBF">
        <w:t>privat tjenesteyting. B1, og halve B2 (10/41) har i nåværende kommuneplan arealformål</w:t>
      </w:r>
      <w:r w:rsidR="00582FBF">
        <w:t xml:space="preserve"> </w:t>
      </w:r>
      <w:r w:rsidR="00582FBF">
        <w:t>boligbebyggelse. Området er også omfattet av reguleringsplan 0533-1986-0001, og alle</w:t>
      </w:r>
      <w:r w:rsidR="00582FBF">
        <w:t xml:space="preserve"> </w:t>
      </w:r>
      <w:r w:rsidR="00582FBF">
        <w:t>områdene har arealformål allmennyttig formål – institusjon.</w:t>
      </w:r>
      <w:r w:rsidR="00582FBF">
        <w:t xml:space="preserve"> </w:t>
      </w:r>
    </w:p>
    <w:p w14:paraId="0583081B" w14:textId="19A9D5DC" w:rsidR="009934F7" w:rsidRPr="001A250E" w:rsidRDefault="00582FBF" w:rsidP="00582FBF">
      <w:r>
        <w:t>B1, B2, B4 ønskes avsatt til boligformål. B3 ønskes avsatt til næring.</w:t>
      </w:r>
      <w:r>
        <w:t xml:space="preserve"> </w:t>
      </w:r>
      <w:r>
        <w:t>Disse eiendommene tilhørte og var en del av barnevernsinstitusjonen Solhaugen Miljøhjem.</w:t>
      </w:r>
      <w:r>
        <w:t xml:space="preserve"> </w:t>
      </w:r>
      <w:r>
        <w:t>Institusjonen har sagt opp leieavtalene til eiendommene, og det har siden blitt brukt som</w:t>
      </w:r>
      <w:r w:rsidR="00F31638">
        <w:t xml:space="preserve"> </w:t>
      </w:r>
      <w:r>
        <w:t>egen bolig (B4), og som utleieenheter for privatpersoner (B1) og firma (B3). B2 var planlagt</w:t>
      </w:r>
      <w:r w:rsidR="00F31638">
        <w:t xml:space="preserve"> </w:t>
      </w:r>
      <w:r>
        <w:t>utleid, og det var i denne sammenheng at hjemmelshaver fant ut av reguleringsplanen som</w:t>
      </w:r>
      <w:r w:rsidR="00F31638">
        <w:t xml:space="preserve"> </w:t>
      </w:r>
      <w:r>
        <w:t xml:space="preserve">gjaldt for området.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DBBB1CA" w:rsidR="00107F74" w:rsidRDefault="00FF4CC1" w:rsidP="00CB108D">
      <w:r w:rsidRPr="00FF4CC1">
        <w:drawing>
          <wp:inline distT="0" distB="0" distL="0" distR="0" wp14:anchorId="64A070F1" wp14:editId="73FBBBF2">
            <wp:extent cx="2183570" cy="3475766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617" cy="35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2A6E5B" w:rsidRPr="002A6E5B">
        <w:drawing>
          <wp:inline distT="0" distB="0" distL="0" distR="0" wp14:anchorId="139FE696" wp14:editId="5E84FD0F">
            <wp:extent cx="2162175" cy="351023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27" t="14063"/>
                    <a:stretch/>
                  </pic:blipFill>
                  <pic:spPr bwMode="auto">
                    <a:xfrm>
                      <a:off x="0" y="0"/>
                      <a:ext cx="2174607" cy="353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2DBE"/>
    <w:rsid w:val="0006327E"/>
    <w:rsid w:val="000A785E"/>
    <w:rsid w:val="000D2584"/>
    <w:rsid w:val="000E75AF"/>
    <w:rsid w:val="000F2271"/>
    <w:rsid w:val="00107F74"/>
    <w:rsid w:val="00112700"/>
    <w:rsid w:val="00112989"/>
    <w:rsid w:val="00123B6C"/>
    <w:rsid w:val="0013255B"/>
    <w:rsid w:val="001368BC"/>
    <w:rsid w:val="0014068C"/>
    <w:rsid w:val="001510CB"/>
    <w:rsid w:val="00151FBA"/>
    <w:rsid w:val="00165ADB"/>
    <w:rsid w:val="0018239E"/>
    <w:rsid w:val="001867C5"/>
    <w:rsid w:val="001A250E"/>
    <w:rsid w:val="001C0E63"/>
    <w:rsid w:val="002024F7"/>
    <w:rsid w:val="00216210"/>
    <w:rsid w:val="002237CA"/>
    <w:rsid w:val="00246E6B"/>
    <w:rsid w:val="00256E9F"/>
    <w:rsid w:val="00273093"/>
    <w:rsid w:val="00273831"/>
    <w:rsid w:val="002817C0"/>
    <w:rsid w:val="0028433C"/>
    <w:rsid w:val="002A6E5B"/>
    <w:rsid w:val="002C0FC0"/>
    <w:rsid w:val="002C5A27"/>
    <w:rsid w:val="002D0CA9"/>
    <w:rsid w:val="00334C92"/>
    <w:rsid w:val="00371A6C"/>
    <w:rsid w:val="00375C86"/>
    <w:rsid w:val="00380162"/>
    <w:rsid w:val="00381781"/>
    <w:rsid w:val="003843DE"/>
    <w:rsid w:val="003B4A1E"/>
    <w:rsid w:val="003B5522"/>
    <w:rsid w:val="003D52E7"/>
    <w:rsid w:val="003E1A1A"/>
    <w:rsid w:val="0041608E"/>
    <w:rsid w:val="00425327"/>
    <w:rsid w:val="0048202F"/>
    <w:rsid w:val="004B6FF6"/>
    <w:rsid w:val="004C2862"/>
    <w:rsid w:val="004D744C"/>
    <w:rsid w:val="004E561C"/>
    <w:rsid w:val="004F3563"/>
    <w:rsid w:val="00536C2C"/>
    <w:rsid w:val="00540E56"/>
    <w:rsid w:val="0054209C"/>
    <w:rsid w:val="005502E2"/>
    <w:rsid w:val="00552C26"/>
    <w:rsid w:val="00582FBF"/>
    <w:rsid w:val="0059087B"/>
    <w:rsid w:val="00602080"/>
    <w:rsid w:val="00607B42"/>
    <w:rsid w:val="006130FD"/>
    <w:rsid w:val="00614FF3"/>
    <w:rsid w:val="0062175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440CB"/>
    <w:rsid w:val="00751364"/>
    <w:rsid w:val="0076704A"/>
    <w:rsid w:val="00767A0C"/>
    <w:rsid w:val="007A19A1"/>
    <w:rsid w:val="007B1130"/>
    <w:rsid w:val="007D78DC"/>
    <w:rsid w:val="007E53DC"/>
    <w:rsid w:val="007F10F2"/>
    <w:rsid w:val="0085427C"/>
    <w:rsid w:val="00870093"/>
    <w:rsid w:val="008810E1"/>
    <w:rsid w:val="00886429"/>
    <w:rsid w:val="008A7D18"/>
    <w:rsid w:val="008B6066"/>
    <w:rsid w:val="008D60DF"/>
    <w:rsid w:val="008E15F9"/>
    <w:rsid w:val="008E4DA8"/>
    <w:rsid w:val="008F107A"/>
    <w:rsid w:val="0090062F"/>
    <w:rsid w:val="009045B6"/>
    <w:rsid w:val="009053E8"/>
    <w:rsid w:val="00935FE2"/>
    <w:rsid w:val="00952465"/>
    <w:rsid w:val="00962CBA"/>
    <w:rsid w:val="0097342E"/>
    <w:rsid w:val="009934F7"/>
    <w:rsid w:val="00995E0F"/>
    <w:rsid w:val="009A20CD"/>
    <w:rsid w:val="009B1C80"/>
    <w:rsid w:val="00A12E2D"/>
    <w:rsid w:val="00A21755"/>
    <w:rsid w:val="00A3425A"/>
    <w:rsid w:val="00A41616"/>
    <w:rsid w:val="00A551B8"/>
    <w:rsid w:val="00A8140D"/>
    <w:rsid w:val="00AE4CBD"/>
    <w:rsid w:val="00AF4983"/>
    <w:rsid w:val="00B06E16"/>
    <w:rsid w:val="00B219DF"/>
    <w:rsid w:val="00B25FAB"/>
    <w:rsid w:val="00B55DA3"/>
    <w:rsid w:val="00B60C3A"/>
    <w:rsid w:val="00C220D7"/>
    <w:rsid w:val="00C37C69"/>
    <w:rsid w:val="00C57A0F"/>
    <w:rsid w:val="00C6086F"/>
    <w:rsid w:val="00C70A08"/>
    <w:rsid w:val="00C83C19"/>
    <w:rsid w:val="00C91871"/>
    <w:rsid w:val="00C932B0"/>
    <w:rsid w:val="00C939F9"/>
    <w:rsid w:val="00CB108D"/>
    <w:rsid w:val="00CB3262"/>
    <w:rsid w:val="00CC636D"/>
    <w:rsid w:val="00CD314F"/>
    <w:rsid w:val="00CE0AAD"/>
    <w:rsid w:val="00D01627"/>
    <w:rsid w:val="00D13853"/>
    <w:rsid w:val="00D211E2"/>
    <w:rsid w:val="00D40773"/>
    <w:rsid w:val="00D6523E"/>
    <w:rsid w:val="00D902FA"/>
    <w:rsid w:val="00D90CF5"/>
    <w:rsid w:val="00D975EA"/>
    <w:rsid w:val="00DA1E56"/>
    <w:rsid w:val="00DB6ED7"/>
    <w:rsid w:val="00DB72DE"/>
    <w:rsid w:val="00DC508A"/>
    <w:rsid w:val="00E0127A"/>
    <w:rsid w:val="00E365E1"/>
    <w:rsid w:val="00E4222B"/>
    <w:rsid w:val="00E501FB"/>
    <w:rsid w:val="00E528EA"/>
    <w:rsid w:val="00E67736"/>
    <w:rsid w:val="00E7068B"/>
    <w:rsid w:val="00E84059"/>
    <w:rsid w:val="00E92A14"/>
    <w:rsid w:val="00E95A32"/>
    <w:rsid w:val="00EA4A45"/>
    <w:rsid w:val="00EF4C1E"/>
    <w:rsid w:val="00F00F61"/>
    <w:rsid w:val="00F31638"/>
    <w:rsid w:val="00F32E94"/>
    <w:rsid w:val="00F35C9D"/>
    <w:rsid w:val="00F41D68"/>
    <w:rsid w:val="00F5108E"/>
    <w:rsid w:val="00F605B3"/>
    <w:rsid w:val="00F856F6"/>
    <w:rsid w:val="00FB48AD"/>
    <w:rsid w:val="00FB4F82"/>
    <w:rsid w:val="00FC4C40"/>
    <w:rsid w:val="00FF4CC1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BE8BF0-52AB-48EE-A5B6-32F9C28E9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15</cp:revision>
  <dcterms:created xsi:type="dcterms:W3CDTF">2021-06-29T06:22:00Z</dcterms:created>
  <dcterms:modified xsi:type="dcterms:W3CDTF">2021-06-29T06:33:00Z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