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7A9ED523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995E0F">
        <w:rPr>
          <w:color w:val="000000" w:themeColor="text1"/>
        </w:rPr>
        <w:t>C</w:t>
      </w:r>
      <w:r w:rsidR="003E1A1A">
        <w:rPr>
          <w:color w:val="000000" w:themeColor="text1"/>
        </w:rPr>
        <w:t>e</w:t>
      </w:r>
      <w:r w:rsidRPr="00CB108D">
        <w:rPr>
          <w:color w:val="000000" w:themeColor="text1"/>
        </w:rPr>
        <w:t xml:space="preserve">) </w:t>
      </w:r>
      <w:r w:rsidR="00D13853">
        <w:rPr>
          <w:color w:val="000000" w:themeColor="text1"/>
        </w:rPr>
        <w:t>Søndre Ålsveg</w:t>
      </w:r>
      <w:r w:rsidRPr="00CB108D">
        <w:rPr>
          <w:color w:val="000000" w:themeColor="text1"/>
        </w:rPr>
        <w:t xml:space="preserve">, </w:t>
      </w:r>
      <w:r w:rsidR="00C57A0F">
        <w:rPr>
          <w:color w:val="000000" w:themeColor="text1"/>
        </w:rPr>
        <w:t>Bolig</w:t>
      </w:r>
    </w:p>
    <w:p w14:paraId="7ADCAA32" w14:textId="448B3CC1" w:rsidR="00CB108D" w:rsidRDefault="00CB108D" w:rsidP="00CB108D"/>
    <w:p w14:paraId="7C91E82A" w14:textId="699BFEDE" w:rsidR="009934F7" w:rsidRDefault="009934F7" w:rsidP="00CB108D">
      <w:r>
        <w:t>Gnr/</w:t>
      </w:r>
      <w:proofErr w:type="gramStart"/>
      <w:r>
        <w:t>bnr</w:t>
      </w:r>
      <w:proofErr w:type="gramEnd"/>
      <w:r>
        <w:t>:</w:t>
      </w:r>
      <w:r w:rsidR="00721DBA">
        <w:t xml:space="preserve"> </w:t>
      </w:r>
      <w:r w:rsidR="007440CB">
        <w:t>47</w:t>
      </w:r>
      <w:r w:rsidR="00721DBA">
        <w:t>/</w:t>
      </w:r>
      <w:r w:rsidR="007440CB">
        <w:t>5</w:t>
      </w:r>
      <w:r>
        <w:br/>
        <w:t>Størrelse:</w:t>
      </w:r>
      <w:r w:rsidR="00C220D7">
        <w:t xml:space="preserve"> </w:t>
      </w:r>
      <w:r w:rsidR="006130FD">
        <w:t>8</w:t>
      </w:r>
      <w:r w:rsidR="00C220D7">
        <w:t xml:space="preserve"> dekar</w:t>
      </w:r>
      <w:r w:rsidR="006130FD">
        <w:t>, 10 boenheter</w:t>
      </w:r>
      <w:r>
        <w:br/>
        <w:t>Planstatus:</w:t>
      </w:r>
      <w:r w:rsidR="00C220D7">
        <w:t xml:space="preserve"> </w:t>
      </w:r>
      <w:r w:rsidR="00767A0C">
        <w:t xml:space="preserve">LNF og </w:t>
      </w:r>
      <w:r w:rsidR="00DC508A">
        <w:t>Boligformål i gjeldende kommuneplan</w:t>
      </w:r>
    </w:p>
    <w:p w14:paraId="0583081B" w14:textId="047FB730" w:rsidR="009934F7" w:rsidRPr="001A250E" w:rsidRDefault="009934F7" w:rsidP="00767A0C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767A0C">
        <w:t>Innspillet ligger delvis inne i kommuneplanen i dag, men ligger utenfor definerte tettsteder.</w:t>
      </w:r>
      <w:r w:rsidR="00767A0C">
        <w:t xml:space="preserve"> </w:t>
      </w:r>
      <w:r w:rsidR="00767A0C">
        <w:t>Innspillet ligger et stykke fra eksisterende bebyggelse, men det er enkelthus i nærheten og</w:t>
      </w:r>
      <w:r w:rsidR="00767A0C">
        <w:t xml:space="preserve"> </w:t>
      </w:r>
      <w:r w:rsidR="00767A0C">
        <w:t>kan vurderes mht. utvikling i tun-struktur/grendeutvikling.</w:t>
      </w:r>
      <w:r w:rsidR="00602080">
        <w:t xml:space="preserve"> Innspillet er vestvendt</w:t>
      </w:r>
      <w:r w:rsidR="00F41D68">
        <w:t xml:space="preserve">. Vest i </w:t>
      </w:r>
      <w:r w:rsidR="00C37C69">
        <w:t xml:space="preserve">innspillet er det relativt bratt, og inkluderer en bekk. </w:t>
      </w:r>
      <w:r w:rsidR="007E53DC">
        <w:t xml:space="preserve">Innenfor 150 meter ligger det 4 boliger og 3 fritidsboliger. </w:t>
      </w:r>
      <w:r w:rsidR="0028433C">
        <w:t>Sørlige del av innspillet ligger i kant med et jorde</w:t>
      </w:r>
      <w:r w:rsidR="008B6066">
        <w:t>, og er dermed innenfor 30 metersonen.</w:t>
      </w:r>
    </w:p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5035C569" w:rsidR="00107F74" w:rsidRDefault="00935FE2" w:rsidP="00CB108D">
      <w:r w:rsidRPr="00935FE2">
        <w:drawing>
          <wp:inline distT="0" distB="0" distL="0" distR="0" wp14:anchorId="091D5CD7" wp14:editId="1890B553">
            <wp:extent cx="2533650" cy="3536367"/>
            <wp:effectExtent l="0" t="0" r="0" b="698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4603" cy="355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3B">
        <w:tab/>
      </w:r>
      <w:r w:rsidR="0069603B">
        <w:tab/>
      </w:r>
      <w:r w:rsidR="00246E6B" w:rsidRPr="00246E6B">
        <w:drawing>
          <wp:inline distT="0" distB="0" distL="0" distR="0" wp14:anchorId="39E34029" wp14:editId="055DDE01">
            <wp:extent cx="2308993" cy="354520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2263" cy="356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42DBE"/>
    <w:rsid w:val="000A785E"/>
    <w:rsid w:val="000D2584"/>
    <w:rsid w:val="000E75AF"/>
    <w:rsid w:val="000F2271"/>
    <w:rsid w:val="00107F74"/>
    <w:rsid w:val="00112700"/>
    <w:rsid w:val="00112989"/>
    <w:rsid w:val="0013255B"/>
    <w:rsid w:val="0014068C"/>
    <w:rsid w:val="001510CB"/>
    <w:rsid w:val="00151FBA"/>
    <w:rsid w:val="00165ADB"/>
    <w:rsid w:val="0018239E"/>
    <w:rsid w:val="001867C5"/>
    <w:rsid w:val="001A250E"/>
    <w:rsid w:val="002024F7"/>
    <w:rsid w:val="00216210"/>
    <w:rsid w:val="002237CA"/>
    <w:rsid w:val="00246E6B"/>
    <w:rsid w:val="00273093"/>
    <w:rsid w:val="00273831"/>
    <w:rsid w:val="002817C0"/>
    <w:rsid w:val="0028433C"/>
    <w:rsid w:val="002C0FC0"/>
    <w:rsid w:val="002C5A27"/>
    <w:rsid w:val="002D0CA9"/>
    <w:rsid w:val="00334C92"/>
    <w:rsid w:val="00380162"/>
    <w:rsid w:val="00381781"/>
    <w:rsid w:val="003843DE"/>
    <w:rsid w:val="003B4A1E"/>
    <w:rsid w:val="003B5522"/>
    <w:rsid w:val="003D52E7"/>
    <w:rsid w:val="003E1A1A"/>
    <w:rsid w:val="0041608E"/>
    <w:rsid w:val="00425327"/>
    <w:rsid w:val="0048202F"/>
    <w:rsid w:val="004B6FF6"/>
    <w:rsid w:val="004C2862"/>
    <w:rsid w:val="004D744C"/>
    <w:rsid w:val="004E561C"/>
    <w:rsid w:val="00536C2C"/>
    <w:rsid w:val="00540E56"/>
    <w:rsid w:val="0054209C"/>
    <w:rsid w:val="005502E2"/>
    <w:rsid w:val="00552C26"/>
    <w:rsid w:val="0059087B"/>
    <w:rsid w:val="00602080"/>
    <w:rsid w:val="006130FD"/>
    <w:rsid w:val="00614FF3"/>
    <w:rsid w:val="0062175F"/>
    <w:rsid w:val="0067549F"/>
    <w:rsid w:val="00677EA2"/>
    <w:rsid w:val="00680B5D"/>
    <w:rsid w:val="0069603B"/>
    <w:rsid w:val="006A77E6"/>
    <w:rsid w:val="007002F4"/>
    <w:rsid w:val="00712ADA"/>
    <w:rsid w:val="0071632B"/>
    <w:rsid w:val="00721DBA"/>
    <w:rsid w:val="0073197C"/>
    <w:rsid w:val="0073666B"/>
    <w:rsid w:val="00743E4A"/>
    <w:rsid w:val="00743F99"/>
    <w:rsid w:val="007440CB"/>
    <w:rsid w:val="00751364"/>
    <w:rsid w:val="00767A0C"/>
    <w:rsid w:val="007A19A1"/>
    <w:rsid w:val="007B1130"/>
    <w:rsid w:val="007D78DC"/>
    <w:rsid w:val="007E53DC"/>
    <w:rsid w:val="007F10F2"/>
    <w:rsid w:val="00870093"/>
    <w:rsid w:val="008810E1"/>
    <w:rsid w:val="00886429"/>
    <w:rsid w:val="008A7D18"/>
    <w:rsid w:val="008B6066"/>
    <w:rsid w:val="008D60DF"/>
    <w:rsid w:val="008E15F9"/>
    <w:rsid w:val="008E4DA8"/>
    <w:rsid w:val="008F107A"/>
    <w:rsid w:val="0090062F"/>
    <w:rsid w:val="009045B6"/>
    <w:rsid w:val="00935FE2"/>
    <w:rsid w:val="00952465"/>
    <w:rsid w:val="00962CBA"/>
    <w:rsid w:val="0097342E"/>
    <w:rsid w:val="009934F7"/>
    <w:rsid w:val="00995E0F"/>
    <w:rsid w:val="009A20CD"/>
    <w:rsid w:val="009B1C80"/>
    <w:rsid w:val="00A12E2D"/>
    <w:rsid w:val="00A21755"/>
    <w:rsid w:val="00A3425A"/>
    <w:rsid w:val="00A41616"/>
    <w:rsid w:val="00A551B8"/>
    <w:rsid w:val="00AE4CBD"/>
    <w:rsid w:val="00B06E16"/>
    <w:rsid w:val="00B219DF"/>
    <w:rsid w:val="00B25FAB"/>
    <w:rsid w:val="00B55DA3"/>
    <w:rsid w:val="00B60C3A"/>
    <w:rsid w:val="00C220D7"/>
    <w:rsid w:val="00C37C69"/>
    <w:rsid w:val="00C57A0F"/>
    <w:rsid w:val="00C6086F"/>
    <w:rsid w:val="00C70A08"/>
    <w:rsid w:val="00C83C19"/>
    <w:rsid w:val="00C91871"/>
    <w:rsid w:val="00C932B0"/>
    <w:rsid w:val="00C939F9"/>
    <w:rsid w:val="00CB108D"/>
    <w:rsid w:val="00CB3262"/>
    <w:rsid w:val="00CC636D"/>
    <w:rsid w:val="00CE0AAD"/>
    <w:rsid w:val="00D01627"/>
    <w:rsid w:val="00D13853"/>
    <w:rsid w:val="00D211E2"/>
    <w:rsid w:val="00D40773"/>
    <w:rsid w:val="00D6523E"/>
    <w:rsid w:val="00D902FA"/>
    <w:rsid w:val="00D90CF5"/>
    <w:rsid w:val="00DA1E56"/>
    <w:rsid w:val="00DB6ED7"/>
    <w:rsid w:val="00DC508A"/>
    <w:rsid w:val="00E0127A"/>
    <w:rsid w:val="00E365E1"/>
    <w:rsid w:val="00E4222B"/>
    <w:rsid w:val="00E501FB"/>
    <w:rsid w:val="00E528EA"/>
    <w:rsid w:val="00E67736"/>
    <w:rsid w:val="00E7068B"/>
    <w:rsid w:val="00E84059"/>
    <w:rsid w:val="00EA4A45"/>
    <w:rsid w:val="00EF4C1E"/>
    <w:rsid w:val="00F00F61"/>
    <w:rsid w:val="00F32E94"/>
    <w:rsid w:val="00F35C9D"/>
    <w:rsid w:val="00F41D68"/>
    <w:rsid w:val="00F5108E"/>
    <w:rsid w:val="00F605B3"/>
    <w:rsid w:val="00F856F6"/>
    <w:rsid w:val="00FB48AD"/>
    <w:rsid w:val="00FB4F82"/>
    <w:rsid w:val="00FC4C40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42E788F723D9498D40199F81A45361" ma:contentTypeVersion="9" ma:contentTypeDescription="Opprett et nytt dokument." ma:contentTypeScope="" ma:versionID="03e9072138304e531c9067f10619e74f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6d60850cfb551b67332adaa501613ba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71A32E-06A6-482B-BD43-476240B032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12260-d6f1-408d-abcc-22de5182b803"/>
    <ds:schemaRef ds:uri="ef5d779a-828c-43b2-9727-a1b95f1446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106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51</cp:revision>
  <dcterms:created xsi:type="dcterms:W3CDTF">2021-05-26T12:45:00Z</dcterms:created>
  <dcterms:modified xsi:type="dcterms:W3CDTF">2021-06-25T09:25:00Z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