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405C2D88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995E0F">
        <w:rPr>
          <w:color w:val="000000" w:themeColor="text1"/>
        </w:rPr>
        <w:t>C</w:t>
      </w:r>
      <w:r w:rsidRPr="00CB108D">
        <w:rPr>
          <w:color w:val="000000" w:themeColor="text1"/>
        </w:rPr>
        <w:t xml:space="preserve">) </w:t>
      </w:r>
      <w:r w:rsidR="00995E0F">
        <w:rPr>
          <w:color w:val="000000" w:themeColor="text1"/>
        </w:rPr>
        <w:t>Haakenstadlinna</w:t>
      </w:r>
      <w:r w:rsidRPr="00CB108D">
        <w:rPr>
          <w:color w:val="000000" w:themeColor="text1"/>
        </w:rPr>
        <w:t xml:space="preserve">, </w:t>
      </w:r>
      <w:r w:rsidR="00C57A0F">
        <w:rPr>
          <w:color w:val="000000" w:themeColor="text1"/>
        </w:rPr>
        <w:t>Bolig</w:t>
      </w:r>
    </w:p>
    <w:p w14:paraId="7ADCAA32" w14:textId="448B3CC1" w:rsidR="00CB108D" w:rsidRDefault="00CB108D" w:rsidP="00CB108D"/>
    <w:p w14:paraId="7C91E82A" w14:textId="42FB4B33" w:rsidR="009934F7" w:rsidRDefault="009934F7" w:rsidP="00CB108D">
      <w:r>
        <w:t>Gnr/</w:t>
      </w:r>
      <w:proofErr w:type="gramStart"/>
      <w:r>
        <w:t>bnr</w:t>
      </w:r>
      <w:proofErr w:type="gramEnd"/>
      <w:r>
        <w:t>:</w:t>
      </w:r>
      <w:r w:rsidR="00721DBA">
        <w:t xml:space="preserve"> </w:t>
      </w:r>
      <w:r w:rsidR="00995E0F">
        <w:t>64</w:t>
      </w:r>
      <w:r w:rsidR="00721DBA">
        <w:t>/</w:t>
      </w:r>
      <w:r w:rsidR="00995E0F">
        <w:t>2</w:t>
      </w:r>
      <w:r>
        <w:br/>
        <w:t>Størrelse:</w:t>
      </w:r>
      <w:r w:rsidR="00C220D7">
        <w:t xml:space="preserve"> </w:t>
      </w:r>
      <w:r w:rsidR="0097342E">
        <w:t>16</w:t>
      </w:r>
      <w:r w:rsidR="006A77E6">
        <w:t>,5</w:t>
      </w:r>
      <w:r w:rsidR="00C220D7">
        <w:t xml:space="preserve"> dekar</w:t>
      </w:r>
      <w:r>
        <w:br/>
        <w:t>Planstatus:</w:t>
      </w:r>
      <w:r w:rsidR="00C220D7">
        <w:t xml:space="preserve"> LNF (Landbruk natur fritid)</w:t>
      </w:r>
    </w:p>
    <w:p w14:paraId="2679F357" w14:textId="77777777" w:rsidR="009A20CD" w:rsidRDefault="009934F7" w:rsidP="00677EA2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677EA2">
        <w:t xml:space="preserve">Innspillet ligger i området Haakenstadlinna/Kapellvegen og ligger utenfor definerte tettsteder. </w:t>
      </w:r>
      <w:r w:rsidR="0097342E">
        <w:t xml:space="preserve">Det er to </w:t>
      </w:r>
      <w:r w:rsidR="00B55DA3">
        <w:t>teiger i innspillet, som kan</w:t>
      </w:r>
      <w:r w:rsidR="00677EA2">
        <w:t xml:space="preserve"> vurderes mht. utvikling i tun-struktur/</w:t>
      </w:r>
      <w:r w:rsidR="00B55DA3">
        <w:t xml:space="preserve"> </w:t>
      </w:r>
      <w:r w:rsidR="00677EA2">
        <w:t xml:space="preserve">grendeutvikling. </w:t>
      </w:r>
    </w:p>
    <w:p w14:paraId="5E02E220" w14:textId="7A6F8A3D" w:rsidR="008E15F9" w:rsidRDefault="00FB48AD" w:rsidP="00677EA2">
      <w:r>
        <w:t xml:space="preserve">Teig </w:t>
      </w:r>
      <w:r w:rsidR="000F2271">
        <w:t>vest er på 2,8 mål og ligger på en to</w:t>
      </w:r>
      <w:r w:rsidR="0018239E">
        <w:t xml:space="preserve">pp/høyde, i kant med en annen bolig. </w:t>
      </w:r>
      <w:r w:rsidR="00A21755">
        <w:t xml:space="preserve">Innenfor 150 meter er det 5 boliger og 2 fritidseiendommer. </w:t>
      </w:r>
      <w:r w:rsidR="009A20CD">
        <w:t xml:space="preserve">Vestkanten av teigen ligger innenfor 30 meter av et jorde. </w:t>
      </w:r>
      <w:r w:rsidR="00B60C3A">
        <w:t>Det legges til grunn at det er god plass til å plassere en bolig utenfor</w:t>
      </w:r>
      <w:r w:rsidR="0059087B">
        <w:t xml:space="preserve"> 30 metersonen til jordet.</w:t>
      </w:r>
    </w:p>
    <w:p w14:paraId="50DDA874" w14:textId="4D945554" w:rsidR="009A20CD" w:rsidRPr="001A250E" w:rsidRDefault="009A20CD" w:rsidP="00677EA2">
      <w:r>
        <w:t xml:space="preserve">Teig øst er på </w:t>
      </w:r>
      <w:r w:rsidR="00680B5D">
        <w:t>13,7 dekar</w:t>
      </w:r>
      <w:r w:rsidR="009B1C80">
        <w:t xml:space="preserve"> og ligger langs Kapellvegen. </w:t>
      </w:r>
      <w:r w:rsidR="00F5108E">
        <w:t>Deler av teigen ligger i byggeforbudssonen for Gørrvomma og Harpetjernet</w:t>
      </w:r>
      <w:r w:rsidR="00F605B3">
        <w:t>, som er kalktjern</w:t>
      </w:r>
      <w:r w:rsidR="00F5108E">
        <w:t xml:space="preserve">. </w:t>
      </w:r>
      <w:r w:rsidR="002C5A27">
        <w:t xml:space="preserve">Området er i hovedsak avskoget i dag. </w:t>
      </w:r>
      <w:r w:rsidR="007F10F2">
        <w:t xml:space="preserve">Innenfor </w:t>
      </w:r>
      <w:r w:rsidR="00E7068B">
        <w:t xml:space="preserve">150 meter er det 5 boliger og 3 fritidsboliger. </w:t>
      </w:r>
    </w:p>
    <w:p w14:paraId="0583081B" w14:textId="5A343644" w:rsidR="009934F7" w:rsidRPr="001A250E" w:rsidRDefault="009934F7" w:rsidP="001A250E"/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3C1B1E41" w:rsidR="00107F74" w:rsidRDefault="00D6523E" w:rsidP="00CB108D">
      <w:r w:rsidRPr="00D6523E">
        <w:rPr>
          <w:noProof/>
        </w:rPr>
        <w:drawing>
          <wp:inline distT="0" distB="0" distL="0" distR="0" wp14:anchorId="5771C4FF" wp14:editId="30B4F61C">
            <wp:extent cx="2362200" cy="3577413"/>
            <wp:effectExtent l="0" t="0" r="0" b="444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2982" cy="362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69603B">
        <w:tab/>
      </w:r>
      <w:r w:rsidR="00C83C19" w:rsidRPr="00C83C19">
        <w:rPr>
          <w:noProof/>
        </w:rPr>
        <w:drawing>
          <wp:inline distT="0" distB="0" distL="0" distR="0" wp14:anchorId="77646F70" wp14:editId="06B1A4F4">
            <wp:extent cx="2238375" cy="3558766"/>
            <wp:effectExtent l="0" t="0" r="0" b="38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6849" cy="365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A785E"/>
    <w:rsid w:val="000D2584"/>
    <w:rsid w:val="000E75AF"/>
    <w:rsid w:val="000F2271"/>
    <w:rsid w:val="00107F74"/>
    <w:rsid w:val="00112700"/>
    <w:rsid w:val="00112989"/>
    <w:rsid w:val="0013255B"/>
    <w:rsid w:val="0014068C"/>
    <w:rsid w:val="001510CB"/>
    <w:rsid w:val="00151FBA"/>
    <w:rsid w:val="00165ADB"/>
    <w:rsid w:val="0018239E"/>
    <w:rsid w:val="001867C5"/>
    <w:rsid w:val="001A250E"/>
    <w:rsid w:val="002024F7"/>
    <w:rsid w:val="002237CA"/>
    <w:rsid w:val="00273093"/>
    <w:rsid w:val="00273831"/>
    <w:rsid w:val="002817C0"/>
    <w:rsid w:val="002C0FC0"/>
    <w:rsid w:val="002C5A27"/>
    <w:rsid w:val="002D0CA9"/>
    <w:rsid w:val="00334C92"/>
    <w:rsid w:val="00380162"/>
    <w:rsid w:val="00381781"/>
    <w:rsid w:val="003843DE"/>
    <w:rsid w:val="003B4A1E"/>
    <w:rsid w:val="003B5522"/>
    <w:rsid w:val="003D52E7"/>
    <w:rsid w:val="0041608E"/>
    <w:rsid w:val="00425327"/>
    <w:rsid w:val="0048202F"/>
    <w:rsid w:val="004B6FF6"/>
    <w:rsid w:val="004C2862"/>
    <w:rsid w:val="004D744C"/>
    <w:rsid w:val="004E561C"/>
    <w:rsid w:val="00536C2C"/>
    <w:rsid w:val="00540E56"/>
    <w:rsid w:val="00552C26"/>
    <w:rsid w:val="0059087B"/>
    <w:rsid w:val="00614FF3"/>
    <w:rsid w:val="0062175F"/>
    <w:rsid w:val="0067549F"/>
    <w:rsid w:val="00677EA2"/>
    <w:rsid w:val="00680B5D"/>
    <w:rsid w:val="0069603B"/>
    <w:rsid w:val="006A77E6"/>
    <w:rsid w:val="007002F4"/>
    <w:rsid w:val="00712ADA"/>
    <w:rsid w:val="0071632B"/>
    <w:rsid w:val="00721DBA"/>
    <w:rsid w:val="0073197C"/>
    <w:rsid w:val="0073666B"/>
    <w:rsid w:val="00743E4A"/>
    <w:rsid w:val="00743F99"/>
    <w:rsid w:val="00751364"/>
    <w:rsid w:val="007A19A1"/>
    <w:rsid w:val="007B1130"/>
    <w:rsid w:val="007F10F2"/>
    <w:rsid w:val="00870093"/>
    <w:rsid w:val="008810E1"/>
    <w:rsid w:val="00886429"/>
    <w:rsid w:val="008A7D18"/>
    <w:rsid w:val="008D60DF"/>
    <w:rsid w:val="008E15F9"/>
    <w:rsid w:val="008F107A"/>
    <w:rsid w:val="0090062F"/>
    <w:rsid w:val="009045B6"/>
    <w:rsid w:val="00952465"/>
    <w:rsid w:val="00962CBA"/>
    <w:rsid w:val="0097342E"/>
    <w:rsid w:val="009934F7"/>
    <w:rsid w:val="00995E0F"/>
    <w:rsid w:val="009A20CD"/>
    <w:rsid w:val="009B1C80"/>
    <w:rsid w:val="00A12E2D"/>
    <w:rsid w:val="00A21755"/>
    <w:rsid w:val="00A3425A"/>
    <w:rsid w:val="00A41616"/>
    <w:rsid w:val="00A551B8"/>
    <w:rsid w:val="00AE4CBD"/>
    <w:rsid w:val="00B06E16"/>
    <w:rsid w:val="00B219DF"/>
    <w:rsid w:val="00B25FAB"/>
    <w:rsid w:val="00B55DA3"/>
    <w:rsid w:val="00B60C3A"/>
    <w:rsid w:val="00C220D7"/>
    <w:rsid w:val="00C57A0F"/>
    <w:rsid w:val="00C6086F"/>
    <w:rsid w:val="00C70A08"/>
    <w:rsid w:val="00C83C19"/>
    <w:rsid w:val="00C91871"/>
    <w:rsid w:val="00C932B0"/>
    <w:rsid w:val="00C939F9"/>
    <w:rsid w:val="00CB108D"/>
    <w:rsid w:val="00CB3262"/>
    <w:rsid w:val="00CC636D"/>
    <w:rsid w:val="00CE0AAD"/>
    <w:rsid w:val="00D01627"/>
    <w:rsid w:val="00D211E2"/>
    <w:rsid w:val="00D40773"/>
    <w:rsid w:val="00D6523E"/>
    <w:rsid w:val="00D902FA"/>
    <w:rsid w:val="00D90CF5"/>
    <w:rsid w:val="00DA1E56"/>
    <w:rsid w:val="00DB6ED7"/>
    <w:rsid w:val="00E0127A"/>
    <w:rsid w:val="00E365E1"/>
    <w:rsid w:val="00E501FB"/>
    <w:rsid w:val="00E528EA"/>
    <w:rsid w:val="00E67736"/>
    <w:rsid w:val="00E7068B"/>
    <w:rsid w:val="00E84059"/>
    <w:rsid w:val="00EA4A45"/>
    <w:rsid w:val="00EF4C1E"/>
    <w:rsid w:val="00F00F61"/>
    <w:rsid w:val="00F32E94"/>
    <w:rsid w:val="00F35C9D"/>
    <w:rsid w:val="00F5108E"/>
    <w:rsid w:val="00F605B3"/>
    <w:rsid w:val="00F856F6"/>
    <w:rsid w:val="00FB48AD"/>
    <w:rsid w:val="00FB4F82"/>
    <w:rsid w:val="00FC4C40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E788F723D9498D40199F81A45361" ma:contentTypeVersion="9" ma:contentTypeDescription="Create a new document." ma:contentTypeScope="" ma:versionID="ccf7e2ddc1cccee4b5e1802fc26545b0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45b1d1c80661e018bf44dff64edb2a9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321402-2D22-45A3-A52E-AA626E0109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12260-d6f1-408d-abcc-22de5182b803"/>
    <ds:schemaRef ds:uri="ef5d779a-828c-43b2-9727-a1b95f1446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30</cp:revision>
  <dcterms:created xsi:type="dcterms:W3CDTF">2021-05-26T12:45:00Z</dcterms:created>
  <dcterms:modified xsi:type="dcterms:W3CDTF">2021-06-25T08:43:00Z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