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D45F0" w14:textId="5F7831AF" w:rsidR="006D72C8" w:rsidRDefault="00CB108D" w:rsidP="00381781">
      <w:pPr>
        <w:pStyle w:val="Overskrift2"/>
        <w:rPr>
          <w:color w:val="000000" w:themeColor="text1"/>
        </w:rPr>
      </w:pPr>
      <w:r w:rsidRPr="00CB108D">
        <w:rPr>
          <w:color w:val="000000" w:themeColor="text1"/>
        </w:rPr>
        <w:t>(</w:t>
      </w:r>
      <w:r w:rsidR="00C57A0F">
        <w:rPr>
          <w:color w:val="000000" w:themeColor="text1"/>
        </w:rPr>
        <w:t>21</w:t>
      </w:r>
      <w:r w:rsidR="00F502C1">
        <w:rPr>
          <w:color w:val="000000" w:themeColor="text1"/>
        </w:rPr>
        <w:t>Nb</w:t>
      </w:r>
      <w:r w:rsidRPr="00CB108D">
        <w:rPr>
          <w:color w:val="000000" w:themeColor="text1"/>
        </w:rPr>
        <w:t xml:space="preserve">) </w:t>
      </w:r>
      <w:proofErr w:type="spellStart"/>
      <w:r w:rsidR="00F502C1">
        <w:rPr>
          <w:color w:val="000000" w:themeColor="text1"/>
        </w:rPr>
        <w:t>Kjørvensætra</w:t>
      </w:r>
      <w:proofErr w:type="spellEnd"/>
      <w:r w:rsidR="00C07B23">
        <w:rPr>
          <w:color w:val="000000" w:themeColor="text1"/>
        </w:rPr>
        <w:t xml:space="preserve"> (</w:t>
      </w:r>
      <w:r w:rsidR="00F502C1">
        <w:rPr>
          <w:color w:val="000000" w:themeColor="text1"/>
        </w:rPr>
        <w:t>kpl</w:t>
      </w:r>
      <w:r w:rsidR="00C07B23">
        <w:rPr>
          <w:color w:val="000000" w:themeColor="text1"/>
        </w:rPr>
        <w:t>)</w:t>
      </w:r>
      <w:r w:rsidRPr="00CB108D">
        <w:rPr>
          <w:color w:val="000000" w:themeColor="text1"/>
        </w:rPr>
        <w:t xml:space="preserve">, </w:t>
      </w:r>
      <w:r w:rsidR="00C07B23">
        <w:rPr>
          <w:color w:val="000000" w:themeColor="text1"/>
        </w:rPr>
        <w:t>Fritidsb</w:t>
      </w:r>
      <w:r w:rsidR="00C57A0F">
        <w:rPr>
          <w:color w:val="000000" w:themeColor="text1"/>
        </w:rPr>
        <w:t>olig</w:t>
      </w:r>
    </w:p>
    <w:p w14:paraId="7ADCAA32" w14:textId="448B3CC1" w:rsidR="00CB108D" w:rsidRDefault="00CB108D" w:rsidP="00CB108D"/>
    <w:p w14:paraId="7C91E82A" w14:textId="5F54C31A" w:rsidR="009934F7" w:rsidRDefault="009934F7" w:rsidP="00CB108D">
      <w:r>
        <w:t>Gnr/</w:t>
      </w:r>
      <w:proofErr w:type="gramStart"/>
      <w:r>
        <w:t>bnr</w:t>
      </w:r>
      <w:proofErr w:type="gramEnd"/>
      <w:r>
        <w:t>:</w:t>
      </w:r>
      <w:r w:rsidR="00721DBA">
        <w:t xml:space="preserve"> </w:t>
      </w:r>
      <w:r w:rsidR="001E7903">
        <w:t>99</w:t>
      </w:r>
      <w:r w:rsidR="00721DBA">
        <w:t>/</w:t>
      </w:r>
      <w:r w:rsidR="001E7903">
        <w:t>5</w:t>
      </w:r>
      <w:r>
        <w:br/>
        <w:t>Størrelse:</w:t>
      </w:r>
      <w:r w:rsidR="00C220D7">
        <w:t xml:space="preserve"> </w:t>
      </w:r>
      <w:r w:rsidR="000403BF">
        <w:t>5,5</w:t>
      </w:r>
      <w:r w:rsidR="00C220D7">
        <w:t xml:space="preserve"> dekar</w:t>
      </w:r>
      <w:r>
        <w:br/>
        <w:t>Planstatus:</w:t>
      </w:r>
      <w:r w:rsidR="00C220D7">
        <w:t xml:space="preserve"> </w:t>
      </w:r>
      <w:r w:rsidR="00B21DC0">
        <w:t>Fritidsformål (i gjeldende kommuneplan)</w:t>
      </w:r>
    </w:p>
    <w:p w14:paraId="5E02E220" w14:textId="7546C01E" w:rsidR="008E15F9" w:rsidRPr="001A250E" w:rsidRDefault="009934F7" w:rsidP="00DE0747">
      <w:r>
        <w:rPr>
          <w:b/>
          <w:bCs/>
        </w:rPr>
        <w:t>Beskrivelse:</w:t>
      </w:r>
      <w:r w:rsidR="001A250E">
        <w:rPr>
          <w:b/>
          <w:bCs/>
        </w:rPr>
        <w:t xml:space="preserve"> </w:t>
      </w:r>
      <w:r w:rsidR="00DE0747">
        <w:t>Innspillet ligger inne i kommuneplanen i dag, med inntil 6 fritidsboliger. Fritidstomtene er</w:t>
      </w:r>
      <w:r w:rsidR="00DE0747">
        <w:t xml:space="preserve"> </w:t>
      </w:r>
      <w:r w:rsidR="00DE0747">
        <w:t>ikke fradelt, og vil kreve reguleringsplan for å realisere.</w:t>
      </w:r>
      <w:r w:rsidR="000403BF">
        <w:t xml:space="preserve"> Det er naturtype «Slåttemark» i planområdet. </w:t>
      </w:r>
    </w:p>
    <w:p w14:paraId="0583081B" w14:textId="5A343644" w:rsidR="009934F7" w:rsidRPr="001A250E" w:rsidRDefault="009934F7" w:rsidP="001A250E"/>
    <w:p w14:paraId="391186EC" w14:textId="77777777" w:rsidR="009934F7" w:rsidRDefault="009934F7" w:rsidP="00CB108D"/>
    <w:p w14:paraId="6BB0C8A6" w14:textId="40D84387" w:rsidR="009934F7" w:rsidRDefault="009934F7" w:rsidP="00CB108D">
      <w:r>
        <w:t>Kartutsnitt:</w:t>
      </w:r>
      <w:r>
        <w:tab/>
      </w:r>
      <w:r>
        <w:tab/>
      </w:r>
      <w:r>
        <w:tab/>
      </w:r>
      <w:r>
        <w:tab/>
      </w:r>
      <w:r>
        <w:tab/>
      </w:r>
      <w:r>
        <w:tab/>
        <w:t>Ortofoto:</w:t>
      </w:r>
    </w:p>
    <w:p w14:paraId="43A36E0E" w14:textId="0D0EEC23" w:rsidR="00107F74" w:rsidRDefault="00625434" w:rsidP="00CB108D">
      <w:r w:rsidRPr="00625434">
        <w:drawing>
          <wp:inline distT="0" distB="0" distL="0" distR="0" wp14:anchorId="3929E9D7" wp14:editId="365AD788">
            <wp:extent cx="2057400" cy="3084118"/>
            <wp:effectExtent l="0" t="0" r="0" b="254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3603" cy="310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03B">
        <w:tab/>
      </w:r>
      <w:r w:rsidR="0069603B">
        <w:tab/>
      </w:r>
      <w:r w:rsidR="005D2CEA" w:rsidRPr="005D2CEA">
        <w:drawing>
          <wp:inline distT="0" distB="0" distL="0" distR="0" wp14:anchorId="1085B610" wp14:editId="4EF05E1E">
            <wp:extent cx="2085975" cy="3035926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1472" b="3975"/>
                    <a:stretch/>
                  </pic:blipFill>
                  <pic:spPr bwMode="auto">
                    <a:xfrm>
                      <a:off x="0" y="0"/>
                      <a:ext cx="2103834" cy="3061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78B43" w14:textId="242661D5" w:rsidR="00380162" w:rsidRDefault="00380162" w:rsidP="00CB108D"/>
    <w:p w14:paraId="6F83EFB5" w14:textId="1752D43F" w:rsidR="00380162" w:rsidRDefault="00380162" w:rsidP="00CB108D"/>
    <w:p w14:paraId="5FA53938" w14:textId="60910C5B" w:rsidR="00CB3262" w:rsidRDefault="00CB3262" w:rsidP="00CB108D"/>
    <w:p w14:paraId="3793F84B" w14:textId="42A92B0A" w:rsidR="00CB3262" w:rsidRDefault="00CB3262" w:rsidP="00CB108D"/>
    <w:sectPr w:rsidR="00CB32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590"/>
    <w:rsid w:val="00002590"/>
    <w:rsid w:val="000403BF"/>
    <w:rsid w:val="000A785E"/>
    <w:rsid w:val="000D2584"/>
    <w:rsid w:val="000F2D2A"/>
    <w:rsid w:val="00107F74"/>
    <w:rsid w:val="00112700"/>
    <w:rsid w:val="00112989"/>
    <w:rsid w:val="0013255B"/>
    <w:rsid w:val="0014068C"/>
    <w:rsid w:val="001510CB"/>
    <w:rsid w:val="00151FBA"/>
    <w:rsid w:val="00165ADB"/>
    <w:rsid w:val="001867C5"/>
    <w:rsid w:val="001A250E"/>
    <w:rsid w:val="001E7903"/>
    <w:rsid w:val="002024F7"/>
    <w:rsid w:val="002237CA"/>
    <w:rsid w:val="00273093"/>
    <w:rsid w:val="00273831"/>
    <w:rsid w:val="002817C0"/>
    <w:rsid w:val="002C0FC0"/>
    <w:rsid w:val="002D0CA9"/>
    <w:rsid w:val="00334C92"/>
    <w:rsid w:val="00352FE5"/>
    <w:rsid w:val="00380162"/>
    <w:rsid w:val="00381781"/>
    <w:rsid w:val="003843DE"/>
    <w:rsid w:val="003B4A1E"/>
    <w:rsid w:val="003B5522"/>
    <w:rsid w:val="003D52E7"/>
    <w:rsid w:val="0041608E"/>
    <w:rsid w:val="00425327"/>
    <w:rsid w:val="0048202F"/>
    <w:rsid w:val="004B6FF6"/>
    <w:rsid w:val="004C2862"/>
    <w:rsid w:val="004D744C"/>
    <w:rsid w:val="004E561C"/>
    <w:rsid w:val="00536C2C"/>
    <w:rsid w:val="00540E56"/>
    <w:rsid w:val="00552C26"/>
    <w:rsid w:val="005D2CEA"/>
    <w:rsid w:val="00614FF3"/>
    <w:rsid w:val="0062175F"/>
    <w:rsid w:val="00625434"/>
    <w:rsid w:val="0067549F"/>
    <w:rsid w:val="0069603B"/>
    <w:rsid w:val="007002F4"/>
    <w:rsid w:val="00712ADA"/>
    <w:rsid w:val="0071632B"/>
    <w:rsid w:val="00721DBA"/>
    <w:rsid w:val="0073197C"/>
    <w:rsid w:val="0073666B"/>
    <w:rsid w:val="00743E4A"/>
    <w:rsid w:val="00751364"/>
    <w:rsid w:val="007A19A1"/>
    <w:rsid w:val="007B1130"/>
    <w:rsid w:val="00853CDB"/>
    <w:rsid w:val="00870093"/>
    <w:rsid w:val="008810E1"/>
    <w:rsid w:val="00886429"/>
    <w:rsid w:val="008A7D18"/>
    <w:rsid w:val="008D60DF"/>
    <w:rsid w:val="008E15F9"/>
    <w:rsid w:val="008F107A"/>
    <w:rsid w:val="0090062F"/>
    <w:rsid w:val="009045B6"/>
    <w:rsid w:val="00952465"/>
    <w:rsid w:val="00962CBA"/>
    <w:rsid w:val="009934F7"/>
    <w:rsid w:val="00A12E2D"/>
    <w:rsid w:val="00A3425A"/>
    <w:rsid w:val="00A41616"/>
    <w:rsid w:val="00A551B8"/>
    <w:rsid w:val="00A75BCB"/>
    <w:rsid w:val="00AE4CBD"/>
    <w:rsid w:val="00B06E16"/>
    <w:rsid w:val="00B219DF"/>
    <w:rsid w:val="00B21DC0"/>
    <w:rsid w:val="00B25FAB"/>
    <w:rsid w:val="00C07B23"/>
    <w:rsid w:val="00C220D7"/>
    <w:rsid w:val="00C57A0F"/>
    <w:rsid w:val="00C6086F"/>
    <w:rsid w:val="00C70A08"/>
    <w:rsid w:val="00C932B0"/>
    <w:rsid w:val="00C939F9"/>
    <w:rsid w:val="00CB108D"/>
    <w:rsid w:val="00CB3262"/>
    <w:rsid w:val="00CC636D"/>
    <w:rsid w:val="00CE0AAD"/>
    <w:rsid w:val="00D01627"/>
    <w:rsid w:val="00D211E2"/>
    <w:rsid w:val="00D902FA"/>
    <w:rsid w:val="00D90CF5"/>
    <w:rsid w:val="00DA1E56"/>
    <w:rsid w:val="00DB6ED7"/>
    <w:rsid w:val="00DE0747"/>
    <w:rsid w:val="00E0127A"/>
    <w:rsid w:val="00E11365"/>
    <w:rsid w:val="00E365E1"/>
    <w:rsid w:val="00E501FB"/>
    <w:rsid w:val="00E528EA"/>
    <w:rsid w:val="00E67736"/>
    <w:rsid w:val="00E84059"/>
    <w:rsid w:val="00E9066A"/>
    <w:rsid w:val="00EA4A45"/>
    <w:rsid w:val="00EF4C1E"/>
    <w:rsid w:val="00F00F61"/>
    <w:rsid w:val="00F32E94"/>
    <w:rsid w:val="00F35C9D"/>
    <w:rsid w:val="00F502C1"/>
    <w:rsid w:val="00F856F6"/>
    <w:rsid w:val="00FB4F82"/>
    <w:rsid w:val="00FF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E5BB5"/>
  <w15:chartTrackingRefBased/>
  <w15:docId w15:val="{EBBF5268-7F91-4F28-9E74-AE968DC64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817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3817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E50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3843D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843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742E788F723D9498D40199F81A45361" ma:contentTypeVersion="9" ma:contentTypeDescription="Opprett et nytt dokument." ma:contentTypeScope="" ma:versionID="03e9072138304e531c9067f10619e74f">
  <xsd:schema xmlns:xsd="http://www.w3.org/2001/XMLSchema" xmlns:xs="http://www.w3.org/2001/XMLSchema" xmlns:p="http://schemas.microsoft.com/office/2006/metadata/properties" xmlns:ns2="e0b12260-d6f1-408d-abcc-22de5182b803" xmlns:ns3="ef5d779a-828c-43b2-9727-a1b95f144662" targetNamespace="http://schemas.microsoft.com/office/2006/metadata/properties" ma:root="true" ma:fieldsID="6d60850cfb551b67332adaa501613bad" ns2:_="" ns3:_="">
    <xsd:import namespace="e0b12260-d6f1-408d-abcc-22de5182b803"/>
    <xsd:import namespace="ef5d779a-828c-43b2-9727-a1b95f1446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12260-d6f1-408d-abcc-22de5182b8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d779a-828c-43b2-9727-a1b95f14466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2F89EB-3CDB-4E05-889D-5DE8AC71DE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0546A3-D1B7-43BA-9EDE-363BA2CE12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b12260-d6f1-408d-abcc-22de5182b803"/>
    <ds:schemaRef ds:uri="ef5d779a-828c-43b2-9727-a1b95f1446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B8BED8-6E07-4494-83FB-25C34A84A0B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60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Oksdøl Johansen</dc:creator>
  <cp:keywords/>
  <dc:description/>
  <cp:lastModifiedBy>Eivinn Arnold Fjellhammer</cp:lastModifiedBy>
  <cp:revision>18</cp:revision>
  <dcterms:created xsi:type="dcterms:W3CDTF">2021-05-26T12:45:00Z</dcterms:created>
  <dcterms:modified xsi:type="dcterms:W3CDTF">2021-06-25T08:15:00Z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0x0101002742E788F723D9498D40199F81A45361</vt:lpwstr>
  </property>
</Properties>
</file>