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06AFA01D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A26B8D">
        <w:rPr>
          <w:color w:val="000000" w:themeColor="text1"/>
        </w:rPr>
        <w:t>Åc</w:t>
      </w:r>
      <w:r w:rsidRPr="00CB108D">
        <w:rPr>
          <w:color w:val="000000" w:themeColor="text1"/>
        </w:rPr>
        <w:t xml:space="preserve">) </w:t>
      </w:r>
      <w:r w:rsidR="00A26B8D">
        <w:rPr>
          <w:color w:val="000000" w:themeColor="text1"/>
        </w:rPr>
        <w:t>Tursti</w:t>
      </w:r>
      <w:r w:rsidR="00E31A3A">
        <w:rPr>
          <w:color w:val="000000" w:themeColor="text1"/>
        </w:rPr>
        <w:t xml:space="preserve"> Bøhrentangen Monserudvika</w:t>
      </w:r>
      <w:r w:rsidRPr="00CB108D">
        <w:rPr>
          <w:color w:val="000000" w:themeColor="text1"/>
        </w:rPr>
        <w:t xml:space="preserve">, </w:t>
      </w:r>
      <w:r w:rsidR="00A26B8D">
        <w:rPr>
          <w:color w:val="000000" w:themeColor="text1"/>
        </w:rPr>
        <w:t>Tursti</w:t>
      </w:r>
    </w:p>
    <w:p w14:paraId="7ADCAA32" w14:textId="448B3CC1" w:rsidR="00CB108D" w:rsidRDefault="00CB108D" w:rsidP="00CB108D"/>
    <w:p w14:paraId="7C91E82A" w14:textId="005899DB" w:rsidR="009934F7" w:rsidRDefault="009934F7" w:rsidP="00CB108D">
      <w:r>
        <w:t>Gnr/bnr:</w:t>
      </w:r>
      <w:r w:rsidR="00721DBA">
        <w:t xml:space="preserve"> 1</w:t>
      </w:r>
      <w:r w:rsidR="00F16281">
        <w:t>16</w:t>
      </w:r>
      <w:r w:rsidR="00721DBA">
        <w:t>/</w:t>
      </w:r>
      <w:r w:rsidR="00F16281">
        <w:t>3</w:t>
      </w:r>
      <w:r w:rsidR="00537DDF">
        <w:t>, 186/</w:t>
      </w:r>
      <w:r w:rsidR="00537DDF">
        <w:t>8</w:t>
      </w:r>
      <w:r w:rsidR="009F1F37">
        <w:t xml:space="preserve">, 186/9, </w:t>
      </w:r>
      <w:r w:rsidR="009F1F37">
        <w:t>186/</w:t>
      </w:r>
      <w:r w:rsidR="009F1F37">
        <w:t>10</w:t>
      </w:r>
      <w:r>
        <w:br/>
        <w:t>Størrelse:</w:t>
      </w:r>
      <w:r w:rsidR="00C220D7">
        <w:t xml:space="preserve"> </w:t>
      </w:r>
      <w:r w:rsidR="008C2AFD">
        <w:t>4,2</w:t>
      </w:r>
      <w:r w:rsidR="00C220D7">
        <w:t xml:space="preserve"> dekar</w:t>
      </w:r>
      <w:r>
        <w:br/>
        <w:t>Planstatus:</w:t>
      </w:r>
      <w:r w:rsidR="00C220D7">
        <w:t xml:space="preserve"> LNF (Landbruk natur fritid)</w:t>
      </w:r>
    </w:p>
    <w:p w14:paraId="0583081B" w14:textId="1EAE3BDA" w:rsidR="009934F7" w:rsidRPr="001A250E" w:rsidRDefault="009934F7" w:rsidP="00CE3E6E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EF5E4C">
        <w:t>Den planlagte turstien</w:t>
      </w:r>
      <w:r w:rsidR="00840DAF">
        <w:t xml:space="preserve"> blir 1,4 km og</w:t>
      </w:r>
      <w:r w:rsidR="00EF5E4C">
        <w:t xml:space="preserve"> strekker seg lan</w:t>
      </w:r>
      <w:r w:rsidR="00580FEA">
        <w:t xml:space="preserve">gs Harestuvannet, med Bøhrentangen i </w:t>
      </w:r>
      <w:r w:rsidR="00DC3986">
        <w:t>n</w:t>
      </w:r>
      <w:r w:rsidR="00580FEA">
        <w:t>ord og Monserudvika i sør</w:t>
      </w:r>
      <w:r w:rsidR="00516CB4">
        <w:t>.</w:t>
      </w:r>
      <w:r w:rsidR="00B71945">
        <w:t xml:space="preserve"> </w:t>
      </w:r>
      <w:r w:rsidR="0008013C">
        <w:t>Turstien er planlagt mellom fylkesveg 2</w:t>
      </w:r>
      <w:r w:rsidR="00E17263">
        <w:t>300 og Harestuvannet</w:t>
      </w:r>
      <w:r w:rsidR="00DC3986">
        <w:t>, og skal være 2 meter bred</w:t>
      </w:r>
      <w:r w:rsidR="00E17263">
        <w:t xml:space="preserve">. </w:t>
      </w:r>
      <w:r w:rsidR="00B71945">
        <w:t>Ved Bøhrentangen starter turstien i en rest av kulturminnet «Kongevegen»</w:t>
      </w:r>
      <w:r w:rsidR="0008013C">
        <w:t>.</w:t>
      </w:r>
      <w:r w:rsidR="00932881">
        <w:t xml:space="preserve"> </w:t>
      </w:r>
      <w:r w:rsidR="00230AA2">
        <w:t xml:space="preserve">Første del av turstien vil det ligge et boligfelt </w:t>
      </w:r>
      <w:r w:rsidR="00B40E1A">
        <w:t>på andre siden av fylkesvegen.</w:t>
      </w:r>
      <w:r w:rsidR="00516CB4">
        <w:t xml:space="preserve"> </w:t>
      </w:r>
      <w:r w:rsidR="00B85268">
        <w:t>Turstien vil krysse over flere av oddene på strekningen</w:t>
      </w:r>
      <w:r w:rsidR="00B40E1A">
        <w:t xml:space="preserve">. </w:t>
      </w:r>
      <w:r w:rsidR="00B40E1A">
        <w:t>Deler av strekningen</w:t>
      </w:r>
      <w:r w:rsidR="00B40E1A">
        <w:t xml:space="preserve"> er det for lite plass mellom vannet og fylkesvegen, og det</w:t>
      </w:r>
      <w:r w:rsidR="00B40E1A">
        <w:t xml:space="preserve"> blir nødvendig å fylle ut i vannlegemet.</w:t>
      </w:r>
      <w:r w:rsidR="00B40E1A">
        <w:t xml:space="preserve"> Det er relativt grunt i vannet på strekningen</w:t>
      </w:r>
      <w:r w:rsidR="00374D8D">
        <w:t xml:space="preserve">. Deler av strekningen er det </w:t>
      </w:r>
      <w:r w:rsidR="002E7AD9">
        <w:t>høydeforskjell på fylkesvegen og vannlegemet. Flere av disse strekningene er turstien tenkt å ligge langs vannlegemet</w:t>
      </w:r>
      <w:r w:rsidR="00692380">
        <w:t>, da formålet er tursti</w:t>
      </w:r>
      <w:r w:rsidR="002562D6">
        <w:t xml:space="preserve"> og</w:t>
      </w:r>
      <w:r w:rsidR="00692380">
        <w:t xml:space="preserve"> markaopplevelse, ikke </w:t>
      </w:r>
      <w:r w:rsidR="002562D6">
        <w:t xml:space="preserve">gangveg til fylkesvegen. </w:t>
      </w:r>
    </w:p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3793F84B" w14:textId="69D8C35B" w:rsidR="00CB3262" w:rsidRDefault="00901D74" w:rsidP="00CB108D">
      <w:r w:rsidRPr="00901D74">
        <w:drawing>
          <wp:inline distT="0" distB="0" distL="0" distR="0" wp14:anchorId="72FEFE20" wp14:editId="37C6C62E">
            <wp:extent cx="2305050" cy="3500437"/>
            <wp:effectExtent l="0" t="0" r="0" b="508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4265" cy="352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3B">
        <w:tab/>
      </w:r>
      <w:r w:rsidR="0069603B">
        <w:tab/>
      </w:r>
      <w:r w:rsidR="00343452" w:rsidRPr="00343452">
        <w:drawing>
          <wp:inline distT="0" distB="0" distL="0" distR="0" wp14:anchorId="3BCB69C7" wp14:editId="3569B202">
            <wp:extent cx="2228850" cy="3504458"/>
            <wp:effectExtent l="0" t="0" r="0" b="127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0846"/>
                    <a:stretch/>
                  </pic:blipFill>
                  <pic:spPr bwMode="auto">
                    <a:xfrm>
                      <a:off x="0" y="0"/>
                      <a:ext cx="2242414" cy="352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03645"/>
    <w:rsid w:val="0008013C"/>
    <w:rsid w:val="000A785E"/>
    <w:rsid w:val="000D2584"/>
    <w:rsid w:val="00107F74"/>
    <w:rsid w:val="00112700"/>
    <w:rsid w:val="00112989"/>
    <w:rsid w:val="0013255B"/>
    <w:rsid w:val="0014068C"/>
    <w:rsid w:val="001510CB"/>
    <w:rsid w:val="00151FBA"/>
    <w:rsid w:val="00165ADB"/>
    <w:rsid w:val="001867C5"/>
    <w:rsid w:val="001A250E"/>
    <w:rsid w:val="001D7819"/>
    <w:rsid w:val="002024F7"/>
    <w:rsid w:val="002237CA"/>
    <w:rsid w:val="00230AA2"/>
    <w:rsid w:val="002562D6"/>
    <w:rsid w:val="00273093"/>
    <w:rsid w:val="00273831"/>
    <w:rsid w:val="002817C0"/>
    <w:rsid w:val="002C0FC0"/>
    <w:rsid w:val="002D0CA9"/>
    <w:rsid w:val="002E7AD9"/>
    <w:rsid w:val="00334C92"/>
    <w:rsid w:val="00343452"/>
    <w:rsid w:val="003667BC"/>
    <w:rsid w:val="00374D8D"/>
    <w:rsid w:val="00380162"/>
    <w:rsid w:val="00381781"/>
    <w:rsid w:val="003843DE"/>
    <w:rsid w:val="003B4A1E"/>
    <w:rsid w:val="003B5522"/>
    <w:rsid w:val="003D52E7"/>
    <w:rsid w:val="003F4FA4"/>
    <w:rsid w:val="0041608E"/>
    <w:rsid w:val="00425327"/>
    <w:rsid w:val="0048202F"/>
    <w:rsid w:val="004A45ED"/>
    <w:rsid w:val="004B6FF6"/>
    <w:rsid w:val="004C2862"/>
    <w:rsid w:val="004D744C"/>
    <w:rsid w:val="004E561C"/>
    <w:rsid w:val="004F65F0"/>
    <w:rsid w:val="00516CB4"/>
    <w:rsid w:val="00536C2C"/>
    <w:rsid w:val="00537DDF"/>
    <w:rsid w:val="00540E56"/>
    <w:rsid w:val="00552C26"/>
    <w:rsid w:val="00580FEA"/>
    <w:rsid w:val="00614FF3"/>
    <w:rsid w:val="00620B20"/>
    <w:rsid w:val="0062175F"/>
    <w:rsid w:val="0067549F"/>
    <w:rsid w:val="00692380"/>
    <w:rsid w:val="0069603B"/>
    <w:rsid w:val="007002F4"/>
    <w:rsid w:val="00712ADA"/>
    <w:rsid w:val="0071632B"/>
    <w:rsid w:val="00721DBA"/>
    <w:rsid w:val="0073197C"/>
    <w:rsid w:val="0073666B"/>
    <w:rsid w:val="00743E4A"/>
    <w:rsid w:val="00751364"/>
    <w:rsid w:val="007A19A1"/>
    <w:rsid w:val="007C05DF"/>
    <w:rsid w:val="00840DAF"/>
    <w:rsid w:val="00847A40"/>
    <w:rsid w:val="00870093"/>
    <w:rsid w:val="008810E1"/>
    <w:rsid w:val="00886429"/>
    <w:rsid w:val="008A7D18"/>
    <w:rsid w:val="008C2AFD"/>
    <w:rsid w:val="008D60DF"/>
    <w:rsid w:val="008F107A"/>
    <w:rsid w:val="0090062F"/>
    <w:rsid w:val="00901D74"/>
    <w:rsid w:val="009045B6"/>
    <w:rsid w:val="00932881"/>
    <w:rsid w:val="00952465"/>
    <w:rsid w:val="00962CBA"/>
    <w:rsid w:val="009934F7"/>
    <w:rsid w:val="009F1F37"/>
    <w:rsid w:val="00A12E2D"/>
    <w:rsid w:val="00A26B8D"/>
    <w:rsid w:val="00A3425A"/>
    <w:rsid w:val="00A41616"/>
    <w:rsid w:val="00A551B8"/>
    <w:rsid w:val="00AE4CBD"/>
    <w:rsid w:val="00B06E16"/>
    <w:rsid w:val="00B219DF"/>
    <w:rsid w:val="00B25FAB"/>
    <w:rsid w:val="00B40E1A"/>
    <w:rsid w:val="00B71945"/>
    <w:rsid w:val="00B85268"/>
    <w:rsid w:val="00C1165C"/>
    <w:rsid w:val="00C220D7"/>
    <w:rsid w:val="00C36CD7"/>
    <w:rsid w:val="00C57A0F"/>
    <w:rsid w:val="00C6086F"/>
    <w:rsid w:val="00C70A08"/>
    <w:rsid w:val="00C932B0"/>
    <w:rsid w:val="00C939F9"/>
    <w:rsid w:val="00CB108D"/>
    <w:rsid w:val="00CB3262"/>
    <w:rsid w:val="00CC636D"/>
    <w:rsid w:val="00CE0AAD"/>
    <w:rsid w:val="00CE3E6E"/>
    <w:rsid w:val="00D01627"/>
    <w:rsid w:val="00D211E2"/>
    <w:rsid w:val="00D902FA"/>
    <w:rsid w:val="00D90CF5"/>
    <w:rsid w:val="00DA1E56"/>
    <w:rsid w:val="00DB6ED7"/>
    <w:rsid w:val="00DC3986"/>
    <w:rsid w:val="00E0127A"/>
    <w:rsid w:val="00E17263"/>
    <w:rsid w:val="00E31A3A"/>
    <w:rsid w:val="00E365E1"/>
    <w:rsid w:val="00E501FB"/>
    <w:rsid w:val="00E528EA"/>
    <w:rsid w:val="00E67736"/>
    <w:rsid w:val="00E84059"/>
    <w:rsid w:val="00EA4A45"/>
    <w:rsid w:val="00EF4C1E"/>
    <w:rsid w:val="00EF5E4C"/>
    <w:rsid w:val="00F00F61"/>
    <w:rsid w:val="00F16281"/>
    <w:rsid w:val="00F32E94"/>
    <w:rsid w:val="00F35C9D"/>
    <w:rsid w:val="00F856F6"/>
    <w:rsid w:val="00FB4F82"/>
    <w:rsid w:val="00FF4F6F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42E788F723D9498D40199F81A45361" ma:contentTypeVersion="9" ma:contentTypeDescription="Opprett et nytt dokument." ma:contentTypeScope="" ma:versionID="03e9072138304e531c9067f10619e74f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6d60850cfb551b67332adaa501613ba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D621713-955A-4300-9B98-48BB10201A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12260-d6f1-408d-abcc-22de5182b803"/>
    <ds:schemaRef ds:uri="ef5d779a-828c-43b2-9727-a1b95f1446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158</Words>
  <Characters>843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40</cp:revision>
  <dcterms:created xsi:type="dcterms:W3CDTF">2021-05-26T12:45:00Z</dcterms:created>
  <dcterms:modified xsi:type="dcterms:W3CDTF">2021-06-25T07:10:00Z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