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D45F0" w14:textId="78437DE4" w:rsidR="006D72C8" w:rsidRDefault="00CB108D" w:rsidP="00381781">
      <w:pPr>
        <w:pStyle w:val="Overskrift2"/>
        <w:rPr>
          <w:color w:val="000000" w:themeColor="text1"/>
        </w:rPr>
      </w:pPr>
      <w:r w:rsidRPr="00CB108D">
        <w:rPr>
          <w:color w:val="000000" w:themeColor="text1"/>
        </w:rPr>
        <w:t>(</w:t>
      </w:r>
      <w:r w:rsidR="00C57A0F">
        <w:rPr>
          <w:color w:val="000000" w:themeColor="text1"/>
        </w:rPr>
        <w:t>21</w:t>
      </w:r>
      <w:r w:rsidR="003667BC">
        <w:rPr>
          <w:color w:val="000000" w:themeColor="text1"/>
        </w:rPr>
        <w:t>R</w:t>
      </w:r>
      <w:r w:rsidRPr="00CB108D">
        <w:rPr>
          <w:color w:val="000000" w:themeColor="text1"/>
        </w:rPr>
        <w:t xml:space="preserve">) </w:t>
      </w:r>
      <w:r w:rsidR="003667BC">
        <w:rPr>
          <w:color w:val="000000" w:themeColor="text1"/>
        </w:rPr>
        <w:t>Haugenvegen</w:t>
      </w:r>
      <w:r w:rsidRPr="00CB108D">
        <w:rPr>
          <w:color w:val="000000" w:themeColor="text1"/>
        </w:rPr>
        <w:t xml:space="preserve">, </w:t>
      </w:r>
      <w:r w:rsidR="00C57A0F">
        <w:rPr>
          <w:color w:val="000000" w:themeColor="text1"/>
        </w:rPr>
        <w:t>Bolig</w:t>
      </w:r>
    </w:p>
    <w:p w14:paraId="7ADCAA32" w14:textId="448B3CC1" w:rsidR="00CB108D" w:rsidRDefault="00CB108D" w:rsidP="00CB108D"/>
    <w:p w14:paraId="7C91E82A" w14:textId="30458DAC" w:rsidR="009934F7" w:rsidRDefault="009934F7" w:rsidP="00CB108D">
      <w:r>
        <w:t>Gnr/</w:t>
      </w:r>
      <w:proofErr w:type="gramStart"/>
      <w:r>
        <w:t>bnr</w:t>
      </w:r>
      <w:proofErr w:type="gramEnd"/>
      <w:r>
        <w:t>:</w:t>
      </w:r>
      <w:r w:rsidR="00721DBA">
        <w:t xml:space="preserve"> 1</w:t>
      </w:r>
      <w:r w:rsidR="00FF752B">
        <w:t>3</w:t>
      </w:r>
      <w:r w:rsidR="00721DBA">
        <w:t>/</w:t>
      </w:r>
      <w:r w:rsidR="00FF752B">
        <w:t>2</w:t>
      </w:r>
      <w:r>
        <w:br/>
        <w:t>Størrelse:</w:t>
      </w:r>
      <w:r w:rsidR="00C220D7">
        <w:t xml:space="preserve"> </w:t>
      </w:r>
      <w:r w:rsidR="00C1165C">
        <w:t>20</w:t>
      </w:r>
      <w:r w:rsidR="00C220D7">
        <w:t xml:space="preserve"> dekar</w:t>
      </w:r>
      <w:r>
        <w:br/>
        <w:t>Planstatus:</w:t>
      </w:r>
      <w:r w:rsidR="00C220D7">
        <w:t xml:space="preserve"> LNF (Landbruk natur fritid)</w:t>
      </w:r>
    </w:p>
    <w:p w14:paraId="0583081B" w14:textId="73B73DA2" w:rsidR="009934F7" w:rsidRPr="001A250E" w:rsidRDefault="009934F7" w:rsidP="00CE3E6E">
      <w:r>
        <w:rPr>
          <w:b/>
          <w:bCs/>
        </w:rPr>
        <w:t>Beskrivelse:</w:t>
      </w:r>
      <w:r w:rsidR="001A250E">
        <w:rPr>
          <w:b/>
          <w:bCs/>
        </w:rPr>
        <w:t xml:space="preserve"> </w:t>
      </w:r>
      <w:r w:rsidR="00CE3E6E">
        <w:t xml:space="preserve">Området består av plantet skog, </w:t>
      </w:r>
      <w:r w:rsidR="003F4FA4">
        <w:t>og er registrert som naturtype kalkskog. Området ut</w:t>
      </w:r>
      <w:r w:rsidR="00C36CD7">
        <w:t xml:space="preserve">gjør 15 – 20 boligtomter rett sør for Grindvoll. </w:t>
      </w:r>
      <w:r w:rsidR="00516CB4">
        <w:t xml:space="preserve">Området er sydvendt og har fall mot </w:t>
      </w:r>
      <w:proofErr w:type="spellStart"/>
      <w:r w:rsidR="00516CB4">
        <w:t>Markatjernet</w:t>
      </w:r>
      <w:proofErr w:type="spellEnd"/>
      <w:r w:rsidR="00516CB4">
        <w:t xml:space="preserve">. </w:t>
      </w:r>
    </w:p>
    <w:p w14:paraId="391186EC" w14:textId="77777777" w:rsidR="009934F7" w:rsidRDefault="009934F7" w:rsidP="00CB108D"/>
    <w:p w14:paraId="6BB0C8A6" w14:textId="40D84387" w:rsidR="009934F7" w:rsidRDefault="009934F7" w:rsidP="00CB108D">
      <w:r>
        <w:t>Kartutsnitt:</w:t>
      </w:r>
      <w:r>
        <w:tab/>
      </w:r>
      <w:r>
        <w:tab/>
      </w:r>
      <w:r>
        <w:tab/>
      </w:r>
      <w:r>
        <w:tab/>
      </w:r>
      <w:r>
        <w:tab/>
      </w:r>
      <w:r>
        <w:tab/>
        <w:t>Ortofoto:</w:t>
      </w:r>
    </w:p>
    <w:p w14:paraId="3793F84B" w14:textId="5A926BFC" w:rsidR="00CB3262" w:rsidRDefault="004A45ED" w:rsidP="00CB108D">
      <w:r w:rsidRPr="004A45ED">
        <w:drawing>
          <wp:inline distT="0" distB="0" distL="0" distR="0" wp14:anchorId="36A12BD2" wp14:editId="69F64DCA">
            <wp:extent cx="2369832" cy="3143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0829" cy="317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03B">
        <w:tab/>
      </w:r>
      <w:r w:rsidR="0069603B">
        <w:tab/>
      </w:r>
      <w:r w:rsidR="00847A40" w:rsidRPr="00847A40">
        <w:drawing>
          <wp:inline distT="0" distB="0" distL="0" distR="0" wp14:anchorId="6587F70D" wp14:editId="0A874E87">
            <wp:extent cx="2294705" cy="31324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1630" cy="318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90"/>
    <w:rsid w:val="00002590"/>
    <w:rsid w:val="00003645"/>
    <w:rsid w:val="000A785E"/>
    <w:rsid w:val="000D2584"/>
    <w:rsid w:val="00107F74"/>
    <w:rsid w:val="00112700"/>
    <w:rsid w:val="00112989"/>
    <w:rsid w:val="0013255B"/>
    <w:rsid w:val="0014068C"/>
    <w:rsid w:val="001510CB"/>
    <w:rsid w:val="00151FBA"/>
    <w:rsid w:val="00165ADB"/>
    <w:rsid w:val="001867C5"/>
    <w:rsid w:val="001A250E"/>
    <w:rsid w:val="002024F7"/>
    <w:rsid w:val="002237CA"/>
    <w:rsid w:val="00273093"/>
    <w:rsid w:val="00273831"/>
    <w:rsid w:val="002817C0"/>
    <w:rsid w:val="002C0FC0"/>
    <w:rsid w:val="002D0CA9"/>
    <w:rsid w:val="00334C92"/>
    <w:rsid w:val="003667BC"/>
    <w:rsid w:val="00380162"/>
    <w:rsid w:val="00381781"/>
    <w:rsid w:val="003843DE"/>
    <w:rsid w:val="003B4A1E"/>
    <w:rsid w:val="003B5522"/>
    <w:rsid w:val="003D52E7"/>
    <w:rsid w:val="003F4FA4"/>
    <w:rsid w:val="0041608E"/>
    <w:rsid w:val="00425327"/>
    <w:rsid w:val="0048202F"/>
    <w:rsid w:val="004A45ED"/>
    <w:rsid w:val="004B6FF6"/>
    <w:rsid w:val="004C2862"/>
    <w:rsid w:val="004D744C"/>
    <w:rsid w:val="004E561C"/>
    <w:rsid w:val="00516CB4"/>
    <w:rsid w:val="00536C2C"/>
    <w:rsid w:val="00540E56"/>
    <w:rsid w:val="00552C26"/>
    <w:rsid w:val="00614FF3"/>
    <w:rsid w:val="00620B20"/>
    <w:rsid w:val="0062175F"/>
    <w:rsid w:val="0067549F"/>
    <w:rsid w:val="0069603B"/>
    <w:rsid w:val="007002F4"/>
    <w:rsid w:val="00712ADA"/>
    <w:rsid w:val="0071632B"/>
    <w:rsid w:val="00721DBA"/>
    <w:rsid w:val="0073197C"/>
    <w:rsid w:val="0073666B"/>
    <w:rsid w:val="00743E4A"/>
    <w:rsid w:val="00751364"/>
    <w:rsid w:val="007A19A1"/>
    <w:rsid w:val="00847A40"/>
    <w:rsid w:val="00870093"/>
    <w:rsid w:val="008810E1"/>
    <w:rsid w:val="00886429"/>
    <w:rsid w:val="008A7D18"/>
    <w:rsid w:val="008D60DF"/>
    <w:rsid w:val="008F107A"/>
    <w:rsid w:val="0090062F"/>
    <w:rsid w:val="009045B6"/>
    <w:rsid w:val="00952465"/>
    <w:rsid w:val="00962CBA"/>
    <w:rsid w:val="009934F7"/>
    <w:rsid w:val="00A12E2D"/>
    <w:rsid w:val="00A3425A"/>
    <w:rsid w:val="00A41616"/>
    <w:rsid w:val="00A551B8"/>
    <w:rsid w:val="00AE4CBD"/>
    <w:rsid w:val="00B06E16"/>
    <w:rsid w:val="00B219DF"/>
    <w:rsid w:val="00B25FAB"/>
    <w:rsid w:val="00C1165C"/>
    <w:rsid w:val="00C220D7"/>
    <w:rsid w:val="00C36CD7"/>
    <w:rsid w:val="00C57A0F"/>
    <w:rsid w:val="00C6086F"/>
    <w:rsid w:val="00C70A08"/>
    <w:rsid w:val="00C932B0"/>
    <w:rsid w:val="00C939F9"/>
    <w:rsid w:val="00CB108D"/>
    <w:rsid w:val="00CB3262"/>
    <w:rsid w:val="00CC636D"/>
    <w:rsid w:val="00CE0AAD"/>
    <w:rsid w:val="00CE3E6E"/>
    <w:rsid w:val="00D01627"/>
    <w:rsid w:val="00D211E2"/>
    <w:rsid w:val="00D902FA"/>
    <w:rsid w:val="00D90CF5"/>
    <w:rsid w:val="00DA1E56"/>
    <w:rsid w:val="00DB6ED7"/>
    <w:rsid w:val="00E0127A"/>
    <w:rsid w:val="00E365E1"/>
    <w:rsid w:val="00E501FB"/>
    <w:rsid w:val="00E528EA"/>
    <w:rsid w:val="00E67736"/>
    <w:rsid w:val="00E84059"/>
    <w:rsid w:val="00EA4A45"/>
    <w:rsid w:val="00EF4C1E"/>
    <w:rsid w:val="00F00F61"/>
    <w:rsid w:val="00F32E94"/>
    <w:rsid w:val="00F35C9D"/>
    <w:rsid w:val="00F856F6"/>
    <w:rsid w:val="00FB4F82"/>
    <w:rsid w:val="00FF4F6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5BB5"/>
  <w15:chartTrackingRefBased/>
  <w15:docId w15:val="{EBBF5268-7F91-4F28-9E74-AE968DC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7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3817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E5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843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42E788F723D9498D40199F81A45361" ma:contentTypeVersion="9" ma:contentTypeDescription="Opprett et nytt dokument." ma:contentTypeScope="" ma:versionID="03e9072138304e531c9067f10619e74f">
  <xsd:schema xmlns:xsd="http://www.w3.org/2001/XMLSchema" xmlns:xs="http://www.w3.org/2001/XMLSchema" xmlns:p="http://schemas.microsoft.com/office/2006/metadata/properties" xmlns:ns2="e0b12260-d6f1-408d-abcc-22de5182b803" xmlns:ns3="ef5d779a-828c-43b2-9727-a1b95f144662" targetNamespace="http://schemas.microsoft.com/office/2006/metadata/properties" ma:root="true" ma:fieldsID="6d60850cfb551b67332adaa501613bad" ns2:_="" ns3:_="">
    <xsd:import namespace="e0b12260-d6f1-408d-abcc-22de5182b803"/>
    <xsd:import namespace="ef5d779a-828c-43b2-9727-a1b95f144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12260-d6f1-408d-abcc-22de5182b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d779a-828c-43b2-9727-a1b95f144662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F89EB-3CDB-4E05-889D-5DE8AC71DE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E18908-BDF1-4A9E-9A6F-EFA4FE897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12260-d6f1-408d-abcc-22de5182b803"/>
    <ds:schemaRef ds:uri="ef5d779a-828c-43b2-9727-a1b95f144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B8BED8-6E07-4494-83FB-25C34A84A0B7}">
  <ds:schemaRefs>
    <ds:schemaRef ds:uri="http://schemas.microsoft.com/office/2006/documentManagement/types"/>
    <ds:schemaRef ds:uri="http://schemas.microsoft.com/office/infopath/2007/PartnerControls"/>
    <ds:schemaRef ds:uri="e0b12260-d6f1-408d-abcc-22de5182b80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f5d779a-828c-43b2-9727-a1b95f1446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278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Oksdøl Johansen</dc:creator>
  <cp:keywords/>
  <dc:description/>
  <cp:lastModifiedBy>Eivinn Arnold Fjellhammer</cp:lastModifiedBy>
  <cp:revision>14</cp:revision>
  <dcterms:created xsi:type="dcterms:W3CDTF">2021-05-26T12:45:00Z</dcterms:created>
  <dcterms:modified xsi:type="dcterms:W3CDTF">2021-05-26T13:25:00Z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0x0101002742E788F723D9498D40199F81A45361</vt:lpwstr>
  </property>
</Properties>
</file>